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812518" w14:textId="45C8ECEC" w:rsidR="00792AED" w:rsidRDefault="00117428">
      <w:pPr>
        <w:rPr>
          <w:rFonts w:ascii="Trebuchet MS" w:hAnsi="Trebuchet MS" w:cstheme="minorHAnsi"/>
          <w:b/>
          <w:bCs/>
          <w:sz w:val="16"/>
          <w:szCs w:val="22"/>
        </w:rPr>
      </w:pPr>
      <w:r>
        <w:rPr>
          <w:rFonts w:ascii="Trebuchet MS" w:hAnsi="Trebuchet MS" w:cstheme="minorHAnsi"/>
          <w:b/>
          <w:bCs/>
          <w:noProof/>
          <w:sz w:val="16"/>
          <w:szCs w:val="22"/>
        </w:rPr>
        <w:drawing>
          <wp:inline distT="0" distB="0" distL="0" distR="0" wp14:anchorId="4835F0BA" wp14:editId="516056B0">
            <wp:extent cx="6645910" cy="6918325"/>
            <wp:effectExtent l="0" t="0" r="0" b="3175"/>
            <wp:docPr id="23543321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433211" name="Рисунок 23543321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691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F46EAC" w14:textId="77777777" w:rsidR="00792AED" w:rsidRDefault="00792AED">
      <w:pPr>
        <w:rPr>
          <w:rFonts w:ascii="Trebuchet MS" w:hAnsi="Trebuchet MS" w:cstheme="minorHAnsi"/>
          <w:b/>
          <w:bCs/>
          <w:sz w:val="16"/>
          <w:szCs w:val="22"/>
        </w:rPr>
      </w:pPr>
    </w:p>
    <w:p w14:paraId="14890542" w14:textId="77777777" w:rsidR="00792AED" w:rsidRDefault="00792AED">
      <w:pPr>
        <w:rPr>
          <w:rFonts w:ascii="Trebuchet MS" w:hAnsi="Trebuchet MS" w:cstheme="minorHAnsi"/>
          <w:b/>
          <w:bCs/>
          <w:sz w:val="16"/>
          <w:szCs w:val="22"/>
        </w:rPr>
      </w:pPr>
    </w:p>
    <w:p w14:paraId="220D8565" w14:textId="1A0BCA60" w:rsidR="00A049ED" w:rsidRDefault="0033512A" w:rsidP="00792AED">
      <w:pPr>
        <w:jc w:val="center"/>
        <w:rPr>
          <w:rFonts w:ascii="Trebuchet MS" w:hAnsi="Trebuchet MS" w:cstheme="minorHAnsi"/>
          <w:b/>
          <w:bCs/>
          <w:sz w:val="16"/>
          <w:szCs w:val="22"/>
        </w:rPr>
      </w:pPr>
      <w:r w:rsidRPr="00792AED">
        <w:rPr>
          <w:rFonts w:ascii="Trebuchet MS" w:hAnsi="Trebuchet MS" w:cstheme="minorHAnsi"/>
          <w:b/>
          <w:bCs/>
          <w:sz w:val="21"/>
          <w:szCs w:val="32"/>
        </w:rPr>
        <w:t>ШИФР УЧАСТНИКА С ТИТУЛЬНОГО ЛИСТА &gt;&gt;&gt;</w:t>
      </w:r>
      <w:r>
        <w:rPr>
          <w:rFonts w:ascii="Trebuchet MS" w:hAnsi="Trebuchet MS" w:cstheme="minorHAnsi"/>
          <w:b/>
          <w:bCs/>
          <w:sz w:val="21"/>
          <w:szCs w:val="32"/>
        </w:rPr>
        <w:t xml:space="preserve"> </w:t>
      </w:r>
      <w:r w:rsidRPr="00792AED">
        <w:rPr>
          <w:rFonts w:ascii="Trebuchet MS" w:hAnsi="Trebuchet MS" w:cstheme="minorHAnsi"/>
          <w:b/>
          <w:bCs/>
          <w:sz w:val="21"/>
          <w:szCs w:val="32"/>
        </w:rPr>
        <w:t xml:space="preserve">ПЕРЕНЕСТИ </w:t>
      </w:r>
      <w:r>
        <w:rPr>
          <w:rFonts w:ascii="Trebuchet MS" w:hAnsi="Trebuchet MS" w:cstheme="minorHAnsi"/>
          <w:b/>
          <w:bCs/>
          <w:sz w:val="21"/>
          <w:szCs w:val="32"/>
        </w:rPr>
        <w:t xml:space="preserve">НА СЛЕДУЮЩИЙ ЛИСТ </w:t>
      </w:r>
      <w:r w:rsidRPr="00792AED">
        <w:rPr>
          <w:rFonts w:ascii="Trebuchet MS" w:hAnsi="Trebuchet MS" w:cstheme="minorHAnsi"/>
          <w:b/>
          <w:bCs/>
          <w:sz w:val="21"/>
          <w:szCs w:val="32"/>
        </w:rPr>
        <w:t>&gt;&gt;&gt;</w:t>
      </w:r>
      <w:r w:rsidR="00A049ED" w:rsidRPr="003360D0">
        <w:rPr>
          <w:rFonts w:ascii="Trebuchet MS" w:hAnsi="Trebuchet MS" w:cstheme="minorHAnsi"/>
          <w:b/>
          <w:bCs/>
          <w:sz w:val="16"/>
          <w:szCs w:val="22"/>
        </w:rPr>
        <w:br w:type="page"/>
      </w:r>
    </w:p>
    <w:p w14:paraId="1E9A728C" w14:textId="77777777" w:rsidR="00CE109E" w:rsidRPr="00CE109E" w:rsidRDefault="00CE109E" w:rsidP="00CE109E">
      <w:pPr>
        <w:rPr>
          <w:rFonts w:ascii="Trebuchet MS" w:hAnsi="Trebuchet MS" w:cstheme="minorHAnsi"/>
          <w:b/>
          <w:bCs/>
          <w:sz w:val="20"/>
          <w:szCs w:val="28"/>
        </w:rPr>
      </w:pPr>
      <w:r w:rsidRPr="00CE109E">
        <w:rPr>
          <w:rFonts w:ascii="Trebuchet MS" w:hAnsi="Trebuchet MS" w:cstheme="minorHAnsi"/>
          <w:b/>
          <w:bCs/>
          <w:sz w:val="20"/>
          <w:szCs w:val="28"/>
        </w:rPr>
        <w:lastRenderedPageBreak/>
        <w:t>1-Й ЛИСТ БЛАНКА ЗАДАНИЙ</w:t>
      </w:r>
    </w:p>
    <w:tbl>
      <w:tblPr>
        <w:tblW w:w="104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55"/>
        <w:gridCol w:w="2835"/>
      </w:tblGrid>
      <w:tr w:rsidR="00CE109E" w:rsidRPr="00EB3FE5" w14:paraId="4D8FD863" w14:textId="77777777" w:rsidTr="000652C4">
        <w:tc>
          <w:tcPr>
            <w:tcW w:w="7655" w:type="dxa"/>
            <w:tcBorders>
              <w:top w:val="single" w:sz="2" w:space="0" w:color="auto"/>
              <w:left w:val="nil"/>
              <w:bottom w:val="nil"/>
              <w:right w:val="single" w:sz="18" w:space="0" w:color="auto"/>
            </w:tcBorders>
            <w:vAlign w:val="center"/>
          </w:tcPr>
          <w:p w14:paraId="2629260D" w14:textId="1240996B" w:rsidR="00CE109E" w:rsidRPr="00792AED" w:rsidRDefault="00CE109E" w:rsidP="003E44A2">
            <w:pPr>
              <w:pStyle w:val="a3"/>
              <w:jc w:val="right"/>
              <w:rPr>
                <w:rFonts w:ascii="Trebuchet MS" w:hAnsi="Trebuchet MS" w:cstheme="minorHAnsi"/>
                <w:iCs/>
                <w:color w:val="595959"/>
                <w:sz w:val="21"/>
                <w:szCs w:val="21"/>
              </w:rPr>
            </w:pPr>
            <w:r w:rsidRPr="000652C4">
              <w:rPr>
                <w:rFonts w:ascii="Trebuchet MS" w:hAnsi="Trebuchet MS" w:cstheme="minorHAnsi"/>
                <w:iCs/>
                <w:color w:val="595959"/>
                <w:sz w:val="22"/>
                <w:szCs w:val="22"/>
              </w:rPr>
              <w:t>шифр уча</w:t>
            </w:r>
            <w:r w:rsidR="0036078E">
              <w:rPr>
                <w:rFonts w:ascii="Trebuchet MS" w:hAnsi="Trebuchet MS" w:cstheme="minorHAnsi"/>
                <w:iCs/>
                <w:color w:val="595959"/>
                <w:sz w:val="22"/>
                <w:szCs w:val="22"/>
              </w:rPr>
              <w:t>стника</w:t>
            </w:r>
            <w:r w:rsidR="00792AED">
              <w:rPr>
                <w:rFonts w:ascii="Trebuchet MS" w:hAnsi="Trebuchet MS" w:cstheme="minorHAnsi"/>
                <w:iCs/>
                <w:color w:val="595959"/>
                <w:sz w:val="22"/>
                <w:szCs w:val="22"/>
              </w:rPr>
              <w:t xml:space="preserve"> перенести с титульного листа </w:t>
            </w:r>
            <w:r w:rsidR="00792AED" w:rsidRPr="00792AED">
              <w:rPr>
                <w:rFonts w:ascii="Trebuchet MS" w:hAnsi="Trebuchet MS" w:cstheme="minorHAnsi"/>
                <w:iCs/>
                <w:color w:val="595959"/>
                <w:sz w:val="22"/>
                <w:szCs w:val="22"/>
              </w:rPr>
              <w:t>&gt;&gt;&gt;</w:t>
            </w:r>
          </w:p>
        </w:tc>
        <w:tc>
          <w:tcPr>
            <w:tcW w:w="28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3A57540" w14:textId="1FDD75C5" w:rsidR="00CE109E" w:rsidRPr="000652C4" w:rsidRDefault="00791424" w:rsidP="003E44A2">
            <w:pPr>
              <w:pStyle w:val="a3"/>
              <w:rPr>
                <w:rFonts w:ascii="Trebuchet MS" w:hAnsi="Trebuchet MS" w:cstheme="minorHAnsi"/>
                <w:color w:val="595959"/>
                <w:sz w:val="21"/>
                <w:szCs w:val="21"/>
              </w:rPr>
            </w:pPr>
            <w:r>
              <w:rPr>
                <w:rFonts w:ascii="Trebuchet MS" w:hAnsi="Trebuchet MS" w:cstheme="minorHAnsi"/>
                <w:sz w:val="32"/>
                <w:szCs w:val="32"/>
              </w:rPr>
              <w:t>«____»</w:t>
            </w:r>
            <w:r w:rsidR="00CE109E" w:rsidRPr="000652C4">
              <w:rPr>
                <w:rFonts w:ascii="Trebuchet MS" w:hAnsi="Trebuchet MS" w:cstheme="minorHAnsi"/>
                <w:sz w:val="32"/>
                <w:szCs w:val="32"/>
              </w:rPr>
              <w:t>-МЭ</w:t>
            </w:r>
          </w:p>
        </w:tc>
      </w:tr>
    </w:tbl>
    <w:p w14:paraId="2917B9E1" w14:textId="77777777" w:rsidR="00CE109E" w:rsidRPr="00CE109E" w:rsidRDefault="00CE109E" w:rsidP="00CE109E">
      <w:pPr>
        <w:rPr>
          <w:rFonts w:ascii="Trebuchet MS" w:hAnsi="Trebuchet MS" w:cstheme="minorHAnsi"/>
          <w:b/>
          <w:bCs/>
          <w:sz w:val="16"/>
          <w:szCs w:val="22"/>
        </w:rPr>
      </w:pPr>
    </w:p>
    <w:p w14:paraId="544749C5" w14:textId="76D9CB1B" w:rsidR="007E5250" w:rsidRPr="003360D0" w:rsidRDefault="00914DEE" w:rsidP="003341BE">
      <w:pPr>
        <w:shd w:val="clear" w:color="auto" w:fill="DDDDDD"/>
        <w:jc w:val="center"/>
        <w:rPr>
          <w:rFonts w:ascii="Trebuchet MS" w:hAnsi="Trebuchet MS" w:cstheme="minorHAnsi"/>
          <w:b/>
          <w:sz w:val="16"/>
          <w:szCs w:val="16"/>
        </w:rPr>
      </w:pPr>
      <w:r>
        <w:rPr>
          <w:rFonts w:ascii="Trebuchet MS" w:hAnsi="Trebuchet MS" w:cstheme="minorHAnsi"/>
          <w:b/>
          <w:bCs/>
          <w:szCs w:val="16"/>
        </w:rPr>
        <w:t xml:space="preserve">1. </w:t>
      </w:r>
      <w:r w:rsidR="00BF105E" w:rsidRPr="003360D0">
        <w:rPr>
          <w:rFonts w:ascii="Trebuchet MS" w:hAnsi="Trebuchet MS" w:cstheme="minorHAnsi"/>
          <w:b/>
          <w:bCs/>
          <w:szCs w:val="16"/>
        </w:rPr>
        <w:t xml:space="preserve">ЗАДАНИЯ </w:t>
      </w:r>
      <w:r w:rsidR="00F7501D" w:rsidRPr="003360D0">
        <w:rPr>
          <w:rFonts w:ascii="Trebuchet MS" w:hAnsi="Trebuchet MS" w:cstheme="minorHAnsi"/>
          <w:b/>
          <w:bCs/>
          <w:szCs w:val="16"/>
        </w:rPr>
        <w:t xml:space="preserve">С </w:t>
      </w:r>
      <w:r>
        <w:rPr>
          <w:rFonts w:ascii="Trebuchet MS" w:hAnsi="Trebuchet MS" w:cstheme="minorHAnsi"/>
          <w:b/>
          <w:bCs/>
          <w:szCs w:val="16"/>
        </w:rPr>
        <w:t>ВЫБОРОМ И КОММЕНТ</w:t>
      </w:r>
      <w:r w:rsidR="00792AED">
        <w:rPr>
          <w:rFonts w:ascii="Trebuchet MS" w:hAnsi="Trebuchet MS" w:cstheme="minorHAnsi"/>
          <w:b/>
          <w:bCs/>
          <w:szCs w:val="16"/>
        </w:rPr>
        <w:t>ИРОВАНИЕМ</w:t>
      </w:r>
      <w:r>
        <w:rPr>
          <w:rFonts w:ascii="Trebuchet MS" w:hAnsi="Trebuchet MS" w:cstheme="minorHAnsi"/>
          <w:b/>
          <w:bCs/>
          <w:szCs w:val="16"/>
        </w:rPr>
        <w:t xml:space="preserve"> ПРАВИЛЬНОГО ОТВЕТА</w:t>
      </w:r>
    </w:p>
    <w:p w14:paraId="736F27CA" w14:textId="1ADE30AC" w:rsidR="00D47D5C" w:rsidRDefault="00A060A2" w:rsidP="001367AB">
      <w:pPr>
        <w:jc w:val="center"/>
        <w:rPr>
          <w:rFonts w:ascii="Trebuchet MS" w:hAnsi="Trebuchet MS" w:cstheme="minorHAnsi"/>
          <w:b/>
          <w:bCs/>
          <w:sz w:val="22"/>
          <w:szCs w:val="21"/>
        </w:rPr>
      </w:pPr>
      <w:r>
        <w:rPr>
          <w:rFonts w:ascii="Trebuchet MS" w:hAnsi="Trebuchet MS" w:cstheme="minorHAnsi"/>
          <w:b/>
          <w:bCs/>
          <w:sz w:val="22"/>
          <w:szCs w:val="21"/>
        </w:rPr>
        <w:t>Выберите правильное утверждение и д</w:t>
      </w:r>
      <w:r w:rsidR="00BA6368" w:rsidRPr="00173BAF">
        <w:rPr>
          <w:rFonts w:ascii="Trebuchet MS" w:hAnsi="Trebuchet MS" w:cstheme="minorHAnsi"/>
          <w:b/>
          <w:bCs/>
          <w:sz w:val="22"/>
          <w:szCs w:val="21"/>
        </w:rPr>
        <w:t xml:space="preserve">айте </w:t>
      </w:r>
      <w:r w:rsidR="00C560BF">
        <w:rPr>
          <w:rFonts w:ascii="Trebuchet MS" w:hAnsi="Trebuchet MS" w:cstheme="minorHAnsi"/>
          <w:b/>
          <w:bCs/>
          <w:sz w:val="22"/>
          <w:szCs w:val="21"/>
        </w:rPr>
        <w:t xml:space="preserve">его </w:t>
      </w:r>
      <w:r w:rsidR="00BA6368" w:rsidRPr="00173BAF">
        <w:rPr>
          <w:rFonts w:ascii="Trebuchet MS" w:hAnsi="Trebuchet MS" w:cstheme="minorHAnsi"/>
          <w:b/>
          <w:bCs/>
          <w:sz w:val="22"/>
          <w:szCs w:val="21"/>
        </w:rPr>
        <w:t>кратк</w:t>
      </w:r>
      <w:r>
        <w:rPr>
          <w:rFonts w:ascii="Trebuchet MS" w:hAnsi="Trebuchet MS" w:cstheme="minorHAnsi"/>
          <w:b/>
          <w:bCs/>
          <w:sz w:val="22"/>
          <w:szCs w:val="21"/>
        </w:rPr>
        <w:t>ое обоснование</w:t>
      </w:r>
      <w:r w:rsidR="00BA6368" w:rsidRPr="00173BAF">
        <w:rPr>
          <w:rFonts w:ascii="Trebuchet MS" w:hAnsi="Trebuchet MS" w:cstheme="minorHAnsi"/>
          <w:b/>
          <w:bCs/>
          <w:sz w:val="22"/>
          <w:szCs w:val="21"/>
        </w:rPr>
        <w:t>.</w:t>
      </w:r>
    </w:p>
    <w:p w14:paraId="359E40BE" w14:textId="58FDEE28" w:rsidR="00BA6368" w:rsidRPr="00173BAF" w:rsidRDefault="00BA6368" w:rsidP="001367AB">
      <w:pPr>
        <w:jc w:val="center"/>
        <w:rPr>
          <w:rFonts w:ascii="Trebuchet MS" w:hAnsi="Trebuchet MS"/>
          <w:b/>
          <w:color w:val="000000" w:themeColor="text1"/>
          <w:sz w:val="18"/>
          <w:szCs w:val="18"/>
        </w:rPr>
      </w:pPr>
      <w:r w:rsidRPr="00173BAF">
        <w:rPr>
          <w:rFonts w:ascii="Trebuchet MS" w:hAnsi="Trebuchet MS" w:cstheme="minorHAnsi"/>
          <w:b/>
          <w:bCs/>
          <w:sz w:val="22"/>
          <w:szCs w:val="21"/>
        </w:rPr>
        <w:t>Ответы пишите в предлагаемых полях</w:t>
      </w:r>
    </w:p>
    <w:p w14:paraId="74B3F401" w14:textId="4A73852E" w:rsidR="00914DEE" w:rsidRPr="005B2550" w:rsidRDefault="005B2550" w:rsidP="001367AB">
      <w:pPr>
        <w:jc w:val="center"/>
        <w:rPr>
          <w:rFonts w:ascii="Trebuchet MS" w:hAnsi="Trebuchet MS" w:cstheme="minorHAnsi"/>
          <w:b/>
          <w:sz w:val="18"/>
          <w:szCs w:val="18"/>
        </w:rPr>
      </w:pPr>
      <w:r w:rsidRPr="005B2550">
        <w:rPr>
          <w:rFonts w:ascii="Trebuchet MS" w:hAnsi="Trebuchet MS" w:cstheme="minorHAnsi"/>
          <w:b/>
          <w:sz w:val="18"/>
          <w:szCs w:val="18"/>
        </w:rPr>
        <w:t>Н</w:t>
      </w:r>
      <w:r w:rsidR="00F1679E" w:rsidRPr="005B2550">
        <w:rPr>
          <w:rFonts w:ascii="Trebuchet MS" w:hAnsi="Trebuchet MS" w:cstheme="minorHAnsi"/>
          <w:b/>
          <w:sz w:val="18"/>
          <w:szCs w:val="18"/>
        </w:rPr>
        <w:t>еправильный элемент ответа или его отсутствие : 0 баллов</w:t>
      </w:r>
      <w:r w:rsidR="001367AB" w:rsidRPr="005B2550">
        <w:rPr>
          <w:rFonts w:ascii="Trebuchet MS" w:hAnsi="Trebuchet MS" w:cstheme="minorHAnsi"/>
          <w:b/>
          <w:sz w:val="18"/>
          <w:szCs w:val="18"/>
        </w:rPr>
        <w:t>.</w:t>
      </w:r>
      <w:r w:rsidRPr="005B2550">
        <w:rPr>
          <w:rFonts w:ascii="Trebuchet MS" w:hAnsi="Trebuchet MS" w:cstheme="minorHAnsi"/>
          <w:b/>
          <w:sz w:val="18"/>
          <w:szCs w:val="18"/>
        </w:rPr>
        <w:t xml:space="preserve"> П</w:t>
      </w:r>
      <w:r w:rsidR="00F1679E" w:rsidRPr="005B2550">
        <w:rPr>
          <w:rFonts w:ascii="Trebuchet MS" w:hAnsi="Trebuchet MS" w:cstheme="minorHAnsi"/>
          <w:b/>
          <w:sz w:val="18"/>
          <w:szCs w:val="18"/>
        </w:rPr>
        <w:t xml:space="preserve">равильный </w:t>
      </w:r>
      <w:r w:rsidRPr="005B2550">
        <w:rPr>
          <w:rFonts w:ascii="Trebuchet MS" w:hAnsi="Trebuchet MS" w:cstheme="minorHAnsi"/>
          <w:b/>
          <w:sz w:val="18"/>
          <w:szCs w:val="18"/>
        </w:rPr>
        <w:t>-</w:t>
      </w:r>
      <w:r w:rsidR="00F1679E" w:rsidRPr="005B2550">
        <w:rPr>
          <w:rFonts w:ascii="Trebuchet MS" w:hAnsi="Trebuchet MS" w:cstheme="minorHAnsi"/>
          <w:b/>
          <w:sz w:val="18"/>
          <w:szCs w:val="18"/>
        </w:rPr>
        <w:t xml:space="preserve"> 1 балл</w:t>
      </w:r>
      <w:r w:rsidR="001367AB" w:rsidRPr="005B2550">
        <w:rPr>
          <w:rFonts w:ascii="Trebuchet MS" w:hAnsi="Trebuchet MS" w:cstheme="minorHAnsi"/>
          <w:b/>
          <w:sz w:val="18"/>
          <w:szCs w:val="18"/>
        </w:rPr>
        <w:t xml:space="preserve">. </w:t>
      </w:r>
      <w:r w:rsidRPr="005B2550">
        <w:rPr>
          <w:rFonts w:ascii="Trebuchet MS" w:hAnsi="Trebuchet MS" w:cstheme="minorHAnsi"/>
          <w:b/>
          <w:sz w:val="18"/>
          <w:szCs w:val="18"/>
        </w:rPr>
        <w:t>К</w:t>
      </w:r>
      <w:r w:rsidR="00914DEE" w:rsidRPr="005B2550">
        <w:rPr>
          <w:rFonts w:ascii="Trebuchet MS" w:hAnsi="Trebuchet MS" w:cstheme="minorHAnsi"/>
          <w:b/>
          <w:sz w:val="18"/>
          <w:szCs w:val="18"/>
        </w:rPr>
        <w:t>омментарий: 1 балл</w:t>
      </w:r>
    </w:p>
    <w:p w14:paraId="496168B4" w14:textId="37D9FC5B" w:rsidR="00F1679E" w:rsidRDefault="00F1679E" w:rsidP="00F1679E">
      <w:pPr>
        <w:ind w:left="4253"/>
        <w:jc w:val="both"/>
        <w:rPr>
          <w:rFonts w:ascii="Trebuchet MS" w:hAnsi="Trebuchet MS" w:cstheme="minorHAnsi"/>
          <w:b/>
          <w:sz w:val="20"/>
          <w:szCs w:val="20"/>
        </w:rPr>
      </w:pPr>
    </w:p>
    <w:p w14:paraId="1AEE71F5" w14:textId="0F7320F6" w:rsidR="00D47D5C" w:rsidRPr="00FF177D" w:rsidRDefault="00F1679E" w:rsidP="00D47D5C">
      <w:pPr>
        <w:jc w:val="both"/>
        <w:rPr>
          <w:rFonts w:ascii="Trebuchet MS" w:hAnsi="Trebuchet MS"/>
          <w:b/>
          <w:iCs/>
          <w:color w:val="000000" w:themeColor="text1"/>
          <w:sz w:val="18"/>
          <w:szCs w:val="18"/>
        </w:rPr>
      </w:pPr>
      <w:r w:rsidRPr="00BC1019">
        <w:rPr>
          <w:rFonts w:ascii="Trebuchet MS" w:hAnsi="Trebuchet MS"/>
          <w:b/>
          <w:iCs/>
          <w:color w:val="000000" w:themeColor="text1"/>
          <w:sz w:val="21"/>
          <w:szCs w:val="21"/>
          <w:u w:val="single"/>
        </w:rPr>
        <w:t>1</w:t>
      </w:r>
      <w:r w:rsidR="00914DEE" w:rsidRPr="00BC1019">
        <w:rPr>
          <w:rFonts w:ascii="Trebuchet MS" w:hAnsi="Trebuchet MS"/>
          <w:b/>
          <w:iCs/>
          <w:color w:val="000000" w:themeColor="text1"/>
          <w:sz w:val="21"/>
          <w:szCs w:val="21"/>
          <w:u w:val="single"/>
        </w:rPr>
        <w:t>.</w:t>
      </w:r>
      <w:r w:rsidRPr="00FF177D">
        <w:rPr>
          <w:rFonts w:ascii="Trebuchet MS" w:hAnsi="Trebuchet MS"/>
          <w:b/>
          <w:iCs/>
          <w:color w:val="000000" w:themeColor="text1"/>
          <w:sz w:val="18"/>
          <w:szCs w:val="18"/>
        </w:rPr>
        <w:t xml:space="preserve"> </w:t>
      </w:r>
      <w:r w:rsidR="002138D3" w:rsidRPr="002138D3">
        <w:rPr>
          <w:rFonts w:ascii="Trebuchet MS" w:hAnsi="Trebuchet MS"/>
          <w:b/>
          <w:iCs/>
          <w:color w:val="000000" w:themeColor="text1"/>
          <w:sz w:val="18"/>
          <w:szCs w:val="18"/>
        </w:rPr>
        <w:t>Фермер выращивает пшеницу на поле, внося большое количество азотных и калийных удобрений. Однако урожайность остается низкой. При анализе почвы было выявлено недостаточное количество фосфатов. Какой экологический закон объясняет низкую урожайность в этой ситуации?</w:t>
      </w:r>
    </w:p>
    <w:p w14:paraId="00BE4DE9" w14:textId="77777777" w:rsidR="002138D3" w:rsidRPr="002138D3" w:rsidRDefault="002138D3" w:rsidP="002138D3">
      <w:pPr>
        <w:ind w:firstLine="708"/>
        <w:jc w:val="both"/>
        <w:rPr>
          <w:rFonts w:ascii="Trebuchet MS" w:hAnsi="Trebuchet MS"/>
          <w:bCs/>
          <w:iCs/>
          <w:color w:val="000000" w:themeColor="text1"/>
          <w:sz w:val="18"/>
          <w:szCs w:val="18"/>
        </w:rPr>
      </w:pPr>
      <w:r w:rsidRPr="002138D3">
        <w:rPr>
          <w:rFonts w:ascii="Trebuchet MS" w:hAnsi="Trebuchet MS"/>
          <w:bCs/>
          <w:iCs/>
          <w:color w:val="000000" w:themeColor="text1"/>
          <w:sz w:val="18"/>
          <w:szCs w:val="18"/>
        </w:rPr>
        <w:t xml:space="preserve">а) Закон равнозначности всех условий жизни </w:t>
      </w:r>
      <w:r w:rsidRPr="002138D3">
        <w:rPr>
          <w:rFonts w:ascii="Trebuchet MS" w:hAnsi="Trebuchet MS"/>
          <w:bCs/>
          <w:iCs/>
          <w:color w:val="000000" w:themeColor="text1"/>
          <w:sz w:val="18"/>
          <w:szCs w:val="18"/>
        </w:rPr>
        <w:tab/>
      </w:r>
      <w:r w:rsidRPr="002138D3">
        <w:rPr>
          <w:rFonts w:ascii="Trebuchet MS" w:hAnsi="Trebuchet MS"/>
          <w:bCs/>
          <w:iCs/>
          <w:color w:val="000000" w:themeColor="text1"/>
          <w:sz w:val="18"/>
          <w:szCs w:val="18"/>
        </w:rPr>
        <w:tab/>
        <w:t xml:space="preserve">б) Закон толерантности </w:t>
      </w:r>
    </w:p>
    <w:p w14:paraId="23A76647" w14:textId="1FBFA4C3" w:rsidR="00914DEE" w:rsidRPr="00704FDE" w:rsidRDefault="002138D3" w:rsidP="002138D3">
      <w:pPr>
        <w:ind w:firstLine="708"/>
        <w:jc w:val="both"/>
        <w:rPr>
          <w:rFonts w:ascii="Trebuchet MS" w:hAnsi="Trebuchet MS"/>
          <w:bCs/>
          <w:iCs/>
          <w:color w:val="000000" w:themeColor="text1"/>
          <w:sz w:val="18"/>
          <w:szCs w:val="18"/>
        </w:rPr>
      </w:pPr>
      <w:r w:rsidRPr="002138D3">
        <w:rPr>
          <w:rFonts w:ascii="Trebuchet MS" w:hAnsi="Trebuchet MS"/>
          <w:bCs/>
          <w:iCs/>
          <w:color w:val="000000" w:themeColor="text1"/>
          <w:sz w:val="18"/>
          <w:szCs w:val="18"/>
        </w:rPr>
        <w:t xml:space="preserve">в) Принцип конкурентного исключения </w:t>
      </w:r>
      <w:r w:rsidRPr="002138D3">
        <w:rPr>
          <w:rFonts w:ascii="Trebuchet MS" w:hAnsi="Trebuchet MS"/>
          <w:bCs/>
          <w:iCs/>
          <w:color w:val="000000" w:themeColor="text1"/>
          <w:sz w:val="18"/>
          <w:szCs w:val="18"/>
        </w:rPr>
        <w:tab/>
      </w:r>
      <w:r w:rsidRPr="002138D3">
        <w:rPr>
          <w:rFonts w:ascii="Trebuchet MS" w:hAnsi="Trebuchet MS"/>
          <w:bCs/>
          <w:iCs/>
          <w:color w:val="000000" w:themeColor="text1"/>
          <w:sz w:val="18"/>
          <w:szCs w:val="18"/>
        </w:rPr>
        <w:tab/>
      </w:r>
      <w:r w:rsidRPr="002138D3">
        <w:rPr>
          <w:rFonts w:ascii="Trebuchet MS" w:hAnsi="Trebuchet MS"/>
          <w:bCs/>
          <w:iCs/>
          <w:color w:val="000000" w:themeColor="text1"/>
          <w:sz w:val="18"/>
          <w:szCs w:val="18"/>
        </w:rPr>
        <w:tab/>
        <w:t>г) Закон минимума</w:t>
      </w:r>
    </w:p>
    <w:tbl>
      <w:tblPr>
        <w:tblW w:w="5005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66"/>
      </w:tblGrid>
      <w:tr w:rsidR="00704FDE" w:rsidRPr="003360D0" w14:paraId="15F0055D" w14:textId="77777777" w:rsidTr="007D0625">
        <w:tc>
          <w:tcPr>
            <w:tcW w:w="10466" w:type="dxa"/>
          </w:tcPr>
          <w:p w14:paraId="6259466F" w14:textId="77777777" w:rsidR="00704FDE" w:rsidRPr="003360D0" w:rsidRDefault="00704FDE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704FDE" w:rsidRPr="003360D0" w14:paraId="1442902A" w14:textId="77777777" w:rsidTr="007D0625">
        <w:tc>
          <w:tcPr>
            <w:tcW w:w="10466" w:type="dxa"/>
          </w:tcPr>
          <w:p w14:paraId="340A8FFC" w14:textId="77777777" w:rsidR="00704FDE" w:rsidRPr="003360D0" w:rsidRDefault="00704FDE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704FDE" w:rsidRPr="003360D0" w14:paraId="40BAC3EF" w14:textId="77777777" w:rsidTr="007D0625">
        <w:tc>
          <w:tcPr>
            <w:tcW w:w="10466" w:type="dxa"/>
          </w:tcPr>
          <w:p w14:paraId="58A15806" w14:textId="77777777" w:rsidR="00704FDE" w:rsidRPr="003360D0" w:rsidRDefault="00704FDE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704FDE" w:rsidRPr="003360D0" w14:paraId="64C17E6A" w14:textId="77777777" w:rsidTr="007D0625">
        <w:tc>
          <w:tcPr>
            <w:tcW w:w="10466" w:type="dxa"/>
          </w:tcPr>
          <w:p w14:paraId="57FB74ED" w14:textId="77777777" w:rsidR="00704FDE" w:rsidRPr="003360D0" w:rsidRDefault="00704FDE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704FDE" w:rsidRPr="003360D0" w14:paraId="31D45174" w14:textId="77777777" w:rsidTr="007D0625">
        <w:tc>
          <w:tcPr>
            <w:tcW w:w="10466" w:type="dxa"/>
          </w:tcPr>
          <w:p w14:paraId="6E1B8BEF" w14:textId="77777777" w:rsidR="00704FDE" w:rsidRPr="003360D0" w:rsidRDefault="00704FDE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704FDE" w:rsidRPr="003360D0" w14:paraId="3C152909" w14:textId="77777777" w:rsidTr="007D0625">
        <w:tc>
          <w:tcPr>
            <w:tcW w:w="10466" w:type="dxa"/>
          </w:tcPr>
          <w:p w14:paraId="39458BE9" w14:textId="77777777" w:rsidR="00704FDE" w:rsidRPr="003360D0" w:rsidRDefault="00704FDE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704FDE" w:rsidRPr="003360D0" w14:paraId="2896AF90" w14:textId="77777777" w:rsidTr="007D0625">
        <w:tc>
          <w:tcPr>
            <w:tcW w:w="10466" w:type="dxa"/>
          </w:tcPr>
          <w:p w14:paraId="7362990E" w14:textId="77777777" w:rsidR="00704FDE" w:rsidRPr="003360D0" w:rsidRDefault="00704FDE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8D4C5D" w:rsidRPr="003360D0" w14:paraId="42E38EE0" w14:textId="77777777" w:rsidTr="007D0625">
        <w:tc>
          <w:tcPr>
            <w:tcW w:w="10466" w:type="dxa"/>
          </w:tcPr>
          <w:p w14:paraId="7FB0F63D" w14:textId="77777777" w:rsidR="008D4C5D" w:rsidRPr="003360D0" w:rsidRDefault="008D4C5D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</w:tbl>
    <w:p w14:paraId="57C7C6D6" w14:textId="6D146425" w:rsidR="00914DEE" w:rsidRPr="00914DEE" w:rsidRDefault="008D4C5D" w:rsidP="00914DEE">
      <w:pPr>
        <w:jc w:val="both"/>
        <w:rPr>
          <w:rFonts w:ascii="Trebuchet MS" w:hAnsi="Trebuchet MS"/>
          <w:b/>
          <w:iCs/>
          <w:color w:val="000000" w:themeColor="text1"/>
          <w:sz w:val="18"/>
          <w:szCs w:val="18"/>
        </w:rPr>
      </w:pPr>
      <w:r>
        <w:rPr>
          <w:rFonts w:ascii="Trebuchet MS" w:hAnsi="Trebuchet MS"/>
          <w:b/>
          <w:iCs/>
          <w:color w:val="000000" w:themeColor="text1"/>
          <w:sz w:val="18"/>
          <w:szCs w:val="18"/>
        </w:rPr>
        <w:tab/>
      </w:r>
    </w:p>
    <w:p w14:paraId="71E4D17D" w14:textId="4EC42800" w:rsidR="00D47D5C" w:rsidRPr="00FF177D" w:rsidRDefault="00914DEE" w:rsidP="00D47D5C">
      <w:pPr>
        <w:jc w:val="both"/>
        <w:rPr>
          <w:rFonts w:ascii="Trebuchet MS" w:hAnsi="Trebuchet MS"/>
          <w:b/>
          <w:iCs/>
          <w:color w:val="000000" w:themeColor="text1"/>
          <w:sz w:val="18"/>
          <w:szCs w:val="18"/>
        </w:rPr>
      </w:pPr>
      <w:r w:rsidRPr="00BC1019">
        <w:rPr>
          <w:rFonts w:ascii="Trebuchet MS" w:hAnsi="Trebuchet MS"/>
          <w:b/>
          <w:iCs/>
          <w:color w:val="000000" w:themeColor="text1"/>
          <w:sz w:val="21"/>
          <w:szCs w:val="21"/>
          <w:u w:val="single"/>
        </w:rPr>
        <w:t>2.</w:t>
      </w:r>
      <w:r w:rsidRPr="00914DEE">
        <w:rPr>
          <w:rFonts w:ascii="Trebuchet MS" w:hAnsi="Trebuchet MS"/>
          <w:b/>
          <w:iCs/>
          <w:color w:val="000000" w:themeColor="text1"/>
          <w:sz w:val="18"/>
          <w:szCs w:val="18"/>
        </w:rPr>
        <w:t xml:space="preserve"> </w:t>
      </w:r>
      <w:r w:rsidR="002138D3" w:rsidRPr="002138D3">
        <w:rPr>
          <w:rFonts w:ascii="Trebuchet MS" w:hAnsi="Trebuchet MS"/>
          <w:b/>
          <w:iCs/>
          <w:color w:val="000000" w:themeColor="text1"/>
          <w:sz w:val="18"/>
          <w:szCs w:val="18"/>
        </w:rPr>
        <w:t>Популяция однолетних сорных трав на заброшенном поле, демонстрирует очень быстрый рост численности и высокую плодовитость в начале сезона, но затем резко снижает численность к осени. Каковы основные причины такой динамики популяции с точки зрения жизненных стратегий?</w:t>
      </w:r>
    </w:p>
    <w:p w14:paraId="5834F02A" w14:textId="086D88CE" w:rsidR="002138D3" w:rsidRPr="002138D3" w:rsidRDefault="002138D3" w:rsidP="002138D3">
      <w:pPr>
        <w:ind w:firstLine="708"/>
        <w:jc w:val="both"/>
        <w:rPr>
          <w:rFonts w:ascii="Trebuchet MS" w:hAnsi="Trebuchet MS"/>
          <w:bCs/>
          <w:iCs/>
          <w:color w:val="000000" w:themeColor="text1"/>
          <w:sz w:val="18"/>
          <w:szCs w:val="18"/>
        </w:rPr>
      </w:pPr>
      <w:r w:rsidRPr="002138D3">
        <w:rPr>
          <w:rFonts w:ascii="Trebuchet MS" w:hAnsi="Trebuchet MS"/>
          <w:bCs/>
          <w:iCs/>
          <w:color w:val="000000" w:themeColor="text1"/>
          <w:sz w:val="18"/>
          <w:szCs w:val="18"/>
        </w:rPr>
        <w:t xml:space="preserve">а) Растения являются K-стратегами, и их рост ограничен высокой конкуренцией с соседними видами. </w:t>
      </w:r>
    </w:p>
    <w:p w14:paraId="01EE5986" w14:textId="77777777" w:rsidR="002138D3" w:rsidRPr="002138D3" w:rsidRDefault="002138D3" w:rsidP="002138D3">
      <w:pPr>
        <w:ind w:firstLine="708"/>
        <w:jc w:val="both"/>
        <w:rPr>
          <w:rFonts w:ascii="Trebuchet MS" w:hAnsi="Trebuchet MS"/>
          <w:bCs/>
          <w:iCs/>
          <w:color w:val="000000" w:themeColor="text1"/>
          <w:sz w:val="18"/>
          <w:szCs w:val="18"/>
        </w:rPr>
      </w:pPr>
      <w:r w:rsidRPr="002138D3">
        <w:rPr>
          <w:rFonts w:ascii="Trebuchet MS" w:hAnsi="Trebuchet MS"/>
          <w:bCs/>
          <w:iCs/>
          <w:color w:val="000000" w:themeColor="text1"/>
          <w:sz w:val="18"/>
          <w:szCs w:val="18"/>
        </w:rPr>
        <w:t xml:space="preserve">б) Растения являются r-стратегами, поскольку они обладают высокой скоростью размножения и используют свободные ресурсы, а их численность не регулируется плотностью. </w:t>
      </w:r>
    </w:p>
    <w:p w14:paraId="2FED0A20" w14:textId="77777777" w:rsidR="002138D3" w:rsidRPr="002138D3" w:rsidRDefault="002138D3" w:rsidP="002138D3">
      <w:pPr>
        <w:ind w:firstLine="708"/>
        <w:jc w:val="both"/>
        <w:rPr>
          <w:rFonts w:ascii="Trebuchet MS" w:hAnsi="Trebuchet MS"/>
          <w:bCs/>
          <w:iCs/>
          <w:color w:val="000000" w:themeColor="text1"/>
          <w:sz w:val="18"/>
          <w:szCs w:val="18"/>
        </w:rPr>
      </w:pPr>
      <w:r w:rsidRPr="002138D3">
        <w:rPr>
          <w:rFonts w:ascii="Trebuchet MS" w:hAnsi="Trebuchet MS"/>
          <w:bCs/>
          <w:iCs/>
          <w:color w:val="000000" w:themeColor="text1"/>
          <w:sz w:val="18"/>
          <w:szCs w:val="18"/>
        </w:rPr>
        <w:t xml:space="preserve">в) Популяция находится в условиях K-отбора, направленного на большую продолжительность жизни, но её численность сдерживается недостатком влаги. </w:t>
      </w:r>
    </w:p>
    <w:p w14:paraId="482E1D00" w14:textId="6D25F883" w:rsidR="00914DEE" w:rsidRPr="00704FDE" w:rsidRDefault="002138D3" w:rsidP="002138D3">
      <w:pPr>
        <w:ind w:firstLine="708"/>
        <w:jc w:val="both"/>
        <w:rPr>
          <w:rFonts w:ascii="Trebuchet MS" w:hAnsi="Trebuchet MS"/>
          <w:bCs/>
          <w:iCs/>
          <w:color w:val="000000" w:themeColor="text1"/>
          <w:sz w:val="18"/>
          <w:szCs w:val="18"/>
        </w:rPr>
      </w:pPr>
      <w:r w:rsidRPr="002138D3">
        <w:rPr>
          <w:rFonts w:ascii="Trebuchet MS" w:hAnsi="Trebuchet MS"/>
          <w:bCs/>
          <w:iCs/>
          <w:color w:val="000000" w:themeColor="text1"/>
          <w:sz w:val="18"/>
          <w:szCs w:val="18"/>
        </w:rPr>
        <w:t>г) Растения являются r-стратегами, и их численность резко падает после исчерпания свободных ресурсов и возникновения интенсивной конкуренции.</w:t>
      </w:r>
    </w:p>
    <w:tbl>
      <w:tblPr>
        <w:tblW w:w="5005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66"/>
      </w:tblGrid>
      <w:tr w:rsidR="00704FDE" w:rsidRPr="003360D0" w14:paraId="6BC511D4" w14:textId="77777777" w:rsidTr="007D0625">
        <w:tc>
          <w:tcPr>
            <w:tcW w:w="10466" w:type="dxa"/>
          </w:tcPr>
          <w:p w14:paraId="12D40B60" w14:textId="77777777" w:rsidR="00704FDE" w:rsidRPr="003360D0" w:rsidRDefault="00704FDE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704FDE" w:rsidRPr="003360D0" w14:paraId="658E51C0" w14:textId="77777777" w:rsidTr="007D0625">
        <w:tc>
          <w:tcPr>
            <w:tcW w:w="10466" w:type="dxa"/>
          </w:tcPr>
          <w:p w14:paraId="0249D573" w14:textId="77777777" w:rsidR="00704FDE" w:rsidRPr="003360D0" w:rsidRDefault="00704FDE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704FDE" w:rsidRPr="003360D0" w14:paraId="66D0E9B9" w14:textId="77777777" w:rsidTr="007D0625">
        <w:tc>
          <w:tcPr>
            <w:tcW w:w="10466" w:type="dxa"/>
          </w:tcPr>
          <w:p w14:paraId="1FE31CB4" w14:textId="77777777" w:rsidR="00704FDE" w:rsidRPr="003360D0" w:rsidRDefault="00704FDE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704FDE" w:rsidRPr="003360D0" w14:paraId="4F6FCA94" w14:textId="77777777" w:rsidTr="007D0625">
        <w:tc>
          <w:tcPr>
            <w:tcW w:w="10466" w:type="dxa"/>
          </w:tcPr>
          <w:p w14:paraId="77A35138" w14:textId="77777777" w:rsidR="00704FDE" w:rsidRPr="003360D0" w:rsidRDefault="00704FDE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2138D3" w:rsidRPr="003360D0" w14:paraId="4B7F8110" w14:textId="77777777" w:rsidTr="007D0625">
        <w:tc>
          <w:tcPr>
            <w:tcW w:w="10466" w:type="dxa"/>
          </w:tcPr>
          <w:p w14:paraId="2A48F22D" w14:textId="77777777" w:rsidR="002138D3" w:rsidRPr="003360D0" w:rsidRDefault="002138D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2138D3" w:rsidRPr="003360D0" w14:paraId="497793A5" w14:textId="77777777" w:rsidTr="007D0625">
        <w:tc>
          <w:tcPr>
            <w:tcW w:w="10466" w:type="dxa"/>
          </w:tcPr>
          <w:p w14:paraId="5BBF0033" w14:textId="77777777" w:rsidR="002138D3" w:rsidRPr="003360D0" w:rsidRDefault="002138D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2138D3" w:rsidRPr="003360D0" w14:paraId="585F1D05" w14:textId="77777777" w:rsidTr="007D0625">
        <w:tc>
          <w:tcPr>
            <w:tcW w:w="10466" w:type="dxa"/>
          </w:tcPr>
          <w:p w14:paraId="3131A3A1" w14:textId="77777777" w:rsidR="002138D3" w:rsidRPr="003360D0" w:rsidRDefault="002138D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2138D3" w:rsidRPr="003360D0" w14:paraId="0905EB4B" w14:textId="77777777" w:rsidTr="007D0625">
        <w:tc>
          <w:tcPr>
            <w:tcW w:w="10466" w:type="dxa"/>
          </w:tcPr>
          <w:p w14:paraId="351F3375" w14:textId="77777777" w:rsidR="002138D3" w:rsidRPr="003360D0" w:rsidRDefault="002138D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2138D3" w:rsidRPr="003360D0" w14:paraId="6ADFAF97" w14:textId="77777777" w:rsidTr="007D0625">
        <w:tc>
          <w:tcPr>
            <w:tcW w:w="10466" w:type="dxa"/>
          </w:tcPr>
          <w:p w14:paraId="4C8D7C20" w14:textId="77777777" w:rsidR="002138D3" w:rsidRPr="003360D0" w:rsidRDefault="002138D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2138D3" w:rsidRPr="003360D0" w14:paraId="31AC58D2" w14:textId="77777777" w:rsidTr="007D0625">
        <w:tc>
          <w:tcPr>
            <w:tcW w:w="10466" w:type="dxa"/>
          </w:tcPr>
          <w:p w14:paraId="17D7177A" w14:textId="77777777" w:rsidR="002138D3" w:rsidRPr="003360D0" w:rsidRDefault="002138D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2138D3" w:rsidRPr="003360D0" w14:paraId="658AC30F" w14:textId="77777777" w:rsidTr="007D0625">
        <w:tc>
          <w:tcPr>
            <w:tcW w:w="10466" w:type="dxa"/>
          </w:tcPr>
          <w:p w14:paraId="71DA7A17" w14:textId="77777777" w:rsidR="002138D3" w:rsidRPr="003360D0" w:rsidRDefault="002138D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8D4C5D" w:rsidRPr="003360D0" w14:paraId="0E3D9F49" w14:textId="77777777" w:rsidTr="007D0625">
        <w:tc>
          <w:tcPr>
            <w:tcW w:w="10466" w:type="dxa"/>
          </w:tcPr>
          <w:p w14:paraId="4412546C" w14:textId="77777777" w:rsidR="008D4C5D" w:rsidRPr="003360D0" w:rsidRDefault="008D4C5D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</w:tbl>
    <w:p w14:paraId="309A9011" w14:textId="77777777" w:rsidR="00914DEE" w:rsidRPr="00914DEE" w:rsidRDefault="00914DEE" w:rsidP="00914DEE">
      <w:pPr>
        <w:jc w:val="both"/>
        <w:rPr>
          <w:rFonts w:ascii="Trebuchet MS" w:hAnsi="Trebuchet MS"/>
          <w:b/>
          <w:iCs/>
          <w:color w:val="000000" w:themeColor="text1"/>
          <w:sz w:val="18"/>
          <w:szCs w:val="18"/>
        </w:rPr>
      </w:pPr>
    </w:p>
    <w:p w14:paraId="34959712" w14:textId="0D893877" w:rsidR="00914DEE" w:rsidRPr="00FF177D" w:rsidRDefault="00914DEE" w:rsidP="00D47D5C">
      <w:pPr>
        <w:jc w:val="both"/>
        <w:rPr>
          <w:rFonts w:ascii="Trebuchet MS" w:hAnsi="Trebuchet MS"/>
          <w:b/>
          <w:iCs/>
          <w:color w:val="000000" w:themeColor="text1"/>
          <w:sz w:val="18"/>
          <w:szCs w:val="18"/>
        </w:rPr>
      </w:pPr>
      <w:r w:rsidRPr="00BC1019">
        <w:rPr>
          <w:rFonts w:ascii="Trebuchet MS" w:hAnsi="Trebuchet MS"/>
          <w:b/>
          <w:iCs/>
          <w:color w:val="000000" w:themeColor="text1"/>
          <w:sz w:val="21"/>
          <w:szCs w:val="21"/>
          <w:u w:val="single"/>
        </w:rPr>
        <w:t>3.</w:t>
      </w:r>
      <w:r w:rsidRPr="00BC1019">
        <w:rPr>
          <w:rFonts w:ascii="Trebuchet MS" w:hAnsi="Trebuchet MS"/>
          <w:b/>
          <w:iCs/>
          <w:color w:val="000000" w:themeColor="text1"/>
          <w:sz w:val="21"/>
          <w:szCs w:val="21"/>
        </w:rPr>
        <w:t xml:space="preserve"> </w:t>
      </w:r>
      <w:r w:rsidR="002138D3" w:rsidRPr="002138D3">
        <w:rPr>
          <w:rFonts w:ascii="Trebuchet MS" w:hAnsi="Trebuchet MS"/>
          <w:b/>
          <w:iCs/>
          <w:color w:val="000000" w:themeColor="text1"/>
          <w:sz w:val="18"/>
          <w:szCs w:val="18"/>
        </w:rPr>
        <w:t>Видовое разнообразие деревьев на одном гектаре тропического дождевого леса значительно выше, чем в хвойном лесу умеренного пояса. Какой из перечисленных факторов, связанных с эволюцией сообществ, является наиболее вероятной первопричиной этого различия?</w:t>
      </w:r>
    </w:p>
    <w:p w14:paraId="65A67AE3" w14:textId="33847CF0" w:rsidR="002138D3" w:rsidRPr="002138D3" w:rsidRDefault="002138D3" w:rsidP="002138D3">
      <w:pPr>
        <w:ind w:firstLine="708"/>
        <w:jc w:val="both"/>
        <w:rPr>
          <w:rFonts w:ascii="Trebuchet MS" w:hAnsi="Trebuchet MS"/>
          <w:bCs/>
          <w:iCs/>
          <w:color w:val="000000" w:themeColor="text1"/>
          <w:sz w:val="18"/>
          <w:szCs w:val="18"/>
        </w:rPr>
      </w:pPr>
      <w:r w:rsidRPr="002138D3">
        <w:rPr>
          <w:rFonts w:ascii="Trebuchet MS" w:hAnsi="Trebuchet MS"/>
          <w:bCs/>
          <w:iCs/>
          <w:color w:val="000000" w:themeColor="text1"/>
          <w:sz w:val="18"/>
          <w:szCs w:val="18"/>
        </w:rPr>
        <w:t xml:space="preserve">а) Пространственная неоднородность, которая лучше выражена в хвойном лесу. </w:t>
      </w:r>
    </w:p>
    <w:p w14:paraId="3EC54522" w14:textId="7EC92516" w:rsidR="002138D3" w:rsidRPr="002138D3" w:rsidRDefault="002138D3" w:rsidP="002138D3">
      <w:pPr>
        <w:ind w:firstLine="708"/>
        <w:jc w:val="both"/>
        <w:rPr>
          <w:rFonts w:ascii="Trebuchet MS" w:hAnsi="Trebuchet MS"/>
          <w:bCs/>
          <w:iCs/>
          <w:color w:val="000000" w:themeColor="text1"/>
          <w:sz w:val="18"/>
          <w:szCs w:val="18"/>
        </w:rPr>
      </w:pPr>
      <w:r w:rsidRPr="002138D3">
        <w:rPr>
          <w:rFonts w:ascii="Trebuchet MS" w:hAnsi="Trebuchet MS"/>
          <w:bCs/>
          <w:iCs/>
          <w:color w:val="000000" w:themeColor="text1"/>
          <w:sz w:val="18"/>
          <w:szCs w:val="18"/>
        </w:rPr>
        <w:t xml:space="preserve">б) Более высокая продуктивность тропического леса по сравнению с хвойным. </w:t>
      </w:r>
    </w:p>
    <w:p w14:paraId="30FA0E0E" w14:textId="72CD1330" w:rsidR="002138D3" w:rsidRPr="002138D3" w:rsidRDefault="002138D3" w:rsidP="002138D3">
      <w:pPr>
        <w:ind w:firstLine="708"/>
        <w:jc w:val="both"/>
        <w:rPr>
          <w:rFonts w:ascii="Trebuchet MS" w:hAnsi="Trebuchet MS"/>
          <w:bCs/>
          <w:iCs/>
          <w:color w:val="000000" w:themeColor="text1"/>
          <w:sz w:val="18"/>
          <w:szCs w:val="18"/>
        </w:rPr>
      </w:pPr>
      <w:r w:rsidRPr="002138D3">
        <w:rPr>
          <w:rFonts w:ascii="Trebuchet MS" w:hAnsi="Trebuchet MS"/>
          <w:bCs/>
          <w:iCs/>
          <w:color w:val="000000" w:themeColor="text1"/>
          <w:sz w:val="18"/>
          <w:szCs w:val="18"/>
        </w:rPr>
        <w:t xml:space="preserve">в) Непрерывность и эволюционное время тропического леса, в отличие от хвойного, </w:t>
      </w:r>
      <w:proofErr w:type="spellStart"/>
      <w:r w:rsidRPr="002138D3">
        <w:rPr>
          <w:rFonts w:ascii="Trebuchet MS" w:hAnsi="Trebuchet MS"/>
          <w:bCs/>
          <w:iCs/>
          <w:color w:val="000000" w:themeColor="text1"/>
          <w:sz w:val="18"/>
          <w:szCs w:val="18"/>
        </w:rPr>
        <w:t>восстанавливающегося</w:t>
      </w:r>
      <w:proofErr w:type="spellEnd"/>
      <w:r w:rsidRPr="002138D3">
        <w:rPr>
          <w:rFonts w:ascii="Trebuchet MS" w:hAnsi="Trebuchet MS"/>
          <w:bCs/>
          <w:iCs/>
          <w:color w:val="000000" w:themeColor="text1"/>
          <w:sz w:val="18"/>
          <w:szCs w:val="18"/>
        </w:rPr>
        <w:t xml:space="preserve"> после оледенений. </w:t>
      </w:r>
    </w:p>
    <w:p w14:paraId="3C3F38AB" w14:textId="03FA0DB9" w:rsidR="005D6457" w:rsidRPr="005D6457" w:rsidRDefault="002138D3" w:rsidP="002138D3">
      <w:pPr>
        <w:ind w:firstLine="708"/>
        <w:jc w:val="both"/>
        <w:rPr>
          <w:rFonts w:ascii="Trebuchet MS" w:hAnsi="Trebuchet MS"/>
          <w:bCs/>
          <w:iCs/>
          <w:color w:val="000000" w:themeColor="text1"/>
          <w:sz w:val="18"/>
          <w:szCs w:val="18"/>
        </w:rPr>
      </w:pPr>
      <w:r w:rsidRPr="002138D3">
        <w:rPr>
          <w:rFonts w:ascii="Trebuchet MS" w:hAnsi="Trebuchet MS"/>
          <w:bCs/>
          <w:iCs/>
          <w:color w:val="000000" w:themeColor="text1"/>
          <w:sz w:val="18"/>
          <w:szCs w:val="18"/>
        </w:rPr>
        <w:t xml:space="preserve">г) Различие в стратегии размножения: </w:t>
      </w:r>
      <w:proofErr w:type="spellStart"/>
      <w:r w:rsidRPr="002138D3">
        <w:rPr>
          <w:rFonts w:ascii="Trebuchet MS" w:hAnsi="Trebuchet MS"/>
          <w:bCs/>
          <w:iCs/>
          <w:color w:val="000000" w:themeColor="text1"/>
          <w:sz w:val="18"/>
          <w:szCs w:val="18"/>
        </w:rPr>
        <w:t>моноцикличность</w:t>
      </w:r>
      <w:proofErr w:type="spellEnd"/>
      <w:r w:rsidRPr="002138D3">
        <w:rPr>
          <w:rFonts w:ascii="Trebuchet MS" w:hAnsi="Trebuchet MS"/>
          <w:bCs/>
          <w:iCs/>
          <w:color w:val="000000" w:themeColor="text1"/>
          <w:sz w:val="18"/>
          <w:szCs w:val="18"/>
        </w:rPr>
        <w:t xml:space="preserve"> у тропических видов против </w:t>
      </w:r>
      <w:proofErr w:type="spellStart"/>
      <w:r w:rsidRPr="002138D3">
        <w:rPr>
          <w:rFonts w:ascii="Trebuchet MS" w:hAnsi="Trebuchet MS"/>
          <w:bCs/>
          <w:iCs/>
          <w:color w:val="000000" w:themeColor="text1"/>
          <w:sz w:val="18"/>
          <w:szCs w:val="18"/>
        </w:rPr>
        <w:t>полицикличности</w:t>
      </w:r>
      <w:proofErr w:type="spellEnd"/>
      <w:r w:rsidRPr="002138D3">
        <w:rPr>
          <w:rFonts w:ascii="Trebuchet MS" w:hAnsi="Trebuchet MS"/>
          <w:bCs/>
          <w:iCs/>
          <w:color w:val="000000" w:themeColor="text1"/>
          <w:sz w:val="18"/>
          <w:szCs w:val="18"/>
        </w:rPr>
        <w:t xml:space="preserve"> у умеренных.</w:t>
      </w:r>
    </w:p>
    <w:tbl>
      <w:tblPr>
        <w:tblW w:w="5005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66"/>
      </w:tblGrid>
      <w:tr w:rsidR="00704FDE" w:rsidRPr="003360D0" w14:paraId="0FFEF65E" w14:textId="77777777" w:rsidTr="007D0625">
        <w:tc>
          <w:tcPr>
            <w:tcW w:w="10466" w:type="dxa"/>
          </w:tcPr>
          <w:p w14:paraId="3F07240E" w14:textId="77777777" w:rsidR="00704FDE" w:rsidRPr="003360D0" w:rsidRDefault="00704FDE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704FDE" w:rsidRPr="003360D0" w14:paraId="46378C1F" w14:textId="77777777" w:rsidTr="007D0625">
        <w:tc>
          <w:tcPr>
            <w:tcW w:w="10466" w:type="dxa"/>
          </w:tcPr>
          <w:p w14:paraId="433E405A" w14:textId="77777777" w:rsidR="00704FDE" w:rsidRPr="003360D0" w:rsidRDefault="00704FDE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704FDE" w:rsidRPr="003360D0" w14:paraId="1E9864A4" w14:textId="77777777" w:rsidTr="007D0625">
        <w:tc>
          <w:tcPr>
            <w:tcW w:w="10466" w:type="dxa"/>
          </w:tcPr>
          <w:p w14:paraId="5C07496B" w14:textId="77777777" w:rsidR="00704FDE" w:rsidRPr="003360D0" w:rsidRDefault="00704FDE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704FDE" w:rsidRPr="003360D0" w14:paraId="25926342" w14:textId="77777777" w:rsidTr="007D0625">
        <w:tc>
          <w:tcPr>
            <w:tcW w:w="10466" w:type="dxa"/>
          </w:tcPr>
          <w:p w14:paraId="5759A817" w14:textId="77777777" w:rsidR="00704FDE" w:rsidRPr="003360D0" w:rsidRDefault="00704FDE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704FDE" w:rsidRPr="003360D0" w14:paraId="3E78B628" w14:textId="77777777" w:rsidTr="007D0625">
        <w:tc>
          <w:tcPr>
            <w:tcW w:w="10466" w:type="dxa"/>
          </w:tcPr>
          <w:p w14:paraId="7BF699D7" w14:textId="77777777" w:rsidR="00704FDE" w:rsidRPr="003360D0" w:rsidRDefault="00704FDE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2138D3" w:rsidRPr="003360D0" w14:paraId="35D4B5BA" w14:textId="77777777" w:rsidTr="007D0625">
        <w:tc>
          <w:tcPr>
            <w:tcW w:w="10466" w:type="dxa"/>
          </w:tcPr>
          <w:p w14:paraId="5B64671D" w14:textId="77777777" w:rsidR="002138D3" w:rsidRPr="003360D0" w:rsidRDefault="002138D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8D4C5D" w:rsidRPr="003360D0" w14:paraId="6EFC5E0E" w14:textId="77777777" w:rsidTr="007D0625">
        <w:tc>
          <w:tcPr>
            <w:tcW w:w="10466" w:type="dxa"/>
          </w:tcPr>
          <w:p w14:paraId="752386EE" w14:textId="77777777" w:rsidR="008D4C5D" w:rsidRPr="003360D0" w:rsidRDefault="008D4C5D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5B2550" w:rsidRPr="003360D0" w14:paraId="3A3D89B6" w14:textId="77777777" w:rsidTr="007D0625">
        <w:tc>
          <w:tcPr>
            <w:tcW w:w="10466" w:type="dxa"/>
          </w:tcPr>
          <w:p w14:paraId="17051D30" w14:textId="77777777" w:rsidR="005B2550" w:rsidRPr="003360D0" w:rsidRDefault="005B2550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</w:tbl>
    <w:p w14:paraId="367B85F0" w14:textId="77777777" w:rsidR="00914DEE" w:rsidRPr="00914DEE" w:rsidRDefault="00914DEE" w:rsidP="00914DEE">
      <w:pPr>
        <w:jc w:val="both"/>
        <w:rPr>
          <w:rFonts w:ascii="Trebuchet MS" w:hAnsi="Trebuchet MS"/>
          <w:b/>
          <w:iCs/>
          <w:color w:val="000000" w:themeColor="text1"/>
          <w:sz w:val="18"/>
          <w:szCs w:val="18"/>
        </w:rPr>
      </w:pPr>
    </w:p>
    <w:p w14:paraId="275B78EE" w14:textId="5AA18F5E" w:rsidR="00D47D5C" w:rsidRPr="00FF177D" w:rsidRDefault="00914DEE" w:rsidP="00D47D5C">
      <w:pPr>
        <w:jc w:val="both"/>
        <w:rPr>
          <w:rFonts w:ascii="Trebuchet MS" w:hAnsi="Trebuchet MS"/>
          <w:b/>
          <w:iCs/>
          <w:color w:val="000000" w:themeColor="text1"/>
          <w:sz w:val="18"/>
          <w:szCs w:val="18"/>
        </w:rPr>
      </w:pPr>
      <w:r w:rsidRPr="00BC1019">
        <w:rPr>
          <w:rFonts w:ascii="Trebuchet MS" w:hAnsi="Trebuchet MS"/>
          <w:b/>
          <w:iCs/>
          <w:color w:val="000000" w:themeColor="text1"/>
          <w:sz w:val="21"/>
          <w:szCs w:val="21"/>
          <w:u w:val="single"/>
        </w:rPr>
        <w:lastRenderedPageBreak/>
        <w:t>4.</w:t>
      </w:r>
      <w:r w:rsidRPr="00914DEE">
        <w:rPr>
          <w:rFonts w:ascii="Trebuchet MS" w:hAnsi="Trebuchet MS"/>
          <w:b/>
          <w:iCs/>
          <w:color w:val="000000" w:themeColor="text1"/>
          <w:sz w:val="18"/>
          <w:szCs w:val="18"/>
        </w:rPr>
        <w:t xml:space="preserve"> </w:t>
      </w:r>
      <w:r w:rsidR="002138D3" w:rsidRPr="002138D3">
        <w:rPr>
          <w:rFonts w:ascii="Trebuchet MS" w:hAnsi="Trebuchet MS"/>
          <w:b/>
          <w:iCs/>
          <w:color w:val="000000" w:themeColor="text1"/>
          <w:sz w:val="18"/>
          <w:szCs w:val="18"/>
        </w:rPr>
        <w:t>Популяция песцов в арктической тундре испытывает периодические вспышки размножения, сопровождающиеся резким увеличением плотности популяции. Какой из перечисленных факторов, возникающих в период максимальной плотности, будет служить внутренним механизмом, регулирующим численность этой популяции</w:t>
      </w:r>
      <w:r w:rsidR="002138D3">
        <w:rPr>
          <w:rFonts w:ascii="Trebuchet MS" w:hAnsi="Trebuchet MS"/>
          <w:b/>
          <w:iCs/>
          <w:color w:val="000000" w:themeColor="text1"/>
          <w:sz w:val="18"/>
          <w:szCs w:val="18"/>
        </w:rPr>
        <w:t>?</w:t>
      </w:r>
    </w:p>
    <w:p w14:paraId="17819624" w14:textId="5AD17DF0" w:rsidR="002138D3" w:rsidRPr="002138D3" w:rsidRDefault="002138D3" w:rsidP="002138D3">
      <w:pPr>
        <w:ind w:firstLine="708"/>
        <w:jc w:val="both"/>
        <w:rPr>
          <w:rFonts w:ascii="Trebuchet MS" w:hAnsi="Trebuchet MS"/>
          <w:bCs/>
          <w:iCs/>
          <w:color w:val="000000" w:themeColor="text1"/>
          <w:sz w:val="18"/>
          <w:szCs w:val="18"/>
        </w:rPr>
      </w:pPr>
      <w:r w:rsidRPr="002138D3">
        <w:rPr>
          <w:rFonts w:ascii="Trebuchet MS" w:hAnsi="Trebuchet MS"/>
          <w:bCs/>
          <w:iCs/>
          <w:color w:val="000000" w:themeColor="text1"/>
          <w:sz w:val="18"/>
          <w:szCs w:val="18"/>
        </w:rPr>
        <w:t xml:space="preserve">а) Увеличение числа хищников, активно выедающих леммингов. </w:t>
      </w:r>
    </w:p>
    <w:p w14:paraId="6169A89C" w14:textId="77777777" w:rsidR="002138D3" w:rsidRPr="002138D3" w:rsidRDefault="002138D3" w:rsidP="002138D3">
      <w:pPr>
        <w:ind w:firstLine="708"/>
        <w:jc w:val="both"/>
        <w:rPr>
          <w:rFonts w:ascii="Trebuchet MS" w:hAnsi="Trebuchet MS"/>
          <w:bCs/>
          <w:iCs/>
          <w:color w:val="000000" w:themeColor="text1"/>
          <w:sz w:val="18"/>
          <w:szCs w:val="18"/>
        </w:rPr>
      </w:pPr>
      <w:r w:rsidRPr="002138D3">
        <w:rPr>
          <w:rFonts w:ascii="Trebuchet MS" w:hAnsi="Trebuchet MS"/>
          <w:bCs/>
          <w:iCs/>
          <w:color w:val="000000" w:themeColor="text1"/>
          <w:sz w:val="18"/>
          <w:szCs w:val="18"/>
        </w:rPr>
        <w:t xml:space="preserve">б) Усиление внутривидовой агрессии и распространение инфекционных болезней среди песцов. </w:t>
      </w:r>
    </w:p>
    <w:p w14:paraId="2D765817" w14:textId="77777777" w:rsidR="002138D3" w:rsidRPr="002138D3" w:rsidRDefault="002138D3" w:rsidP="002138D3">
      <w:pPr>
        <w:ind w:firstLine="708"/>
        <w:jc w:val="both"/>
        <w:rPr>
          <w:rFonts w:ascii="Trebuchet MS" w:hAnsi="Trebuchet MS"/>
          <w:bCs/>
          <w:iCs/>
          <w:color w:val="000000" w:themeColor="text1"/>
          <w:sz w:val="18"/>
          <w:szCs w:val="18"/>
        </w:rPr>
      </w:pPr>
      <w:r w:rsidRPr="002138D3">
        <w:rPr>
          <w:rFonts w:ascii="Trebuchet MS" w:hAnsi="Trebuchet MS"/>
          <w:bCs/>
          <w:iCs/>
          <w:color w:val="000000" w:themeColor="text1"/>
          <w:sz w:val="18"/>
          <w:szCs w:val="18"/>
        </w:rPr>
        <w:t xml:space="preserve">в) Резкое похолодание, приводящее к массовой гибели молодняка. </w:t>
      </w:r>
    </w:p>
    <w:p w14:paraId="21EF0ED9" w14:textId="7762BB64" w:rsidR="00914DEE" w:rsidRPr="00704FDE" w:rsidRDefault="002138D3" w:rsidP="002138D3">
      <w:pPr>
        <w:ind w:firstLine="708"/>
        <w:jc w:val="both"/>
        <w:rPr>
          <w:rFonts w:ascii="Trebuchet MS" w:hAnsi="Trebuchet MS"/>
          <w:bCs/>
          <w:iCs/>
          <w:color w:val="000000" w:themeColor="text1"/>
          <w:sz w:val="18"/>
          <w:szCs w:val="18"/>
        </w:rPr>
      </w:pPr>
      <w:r w:rsidRPr="002138D3">
        <w:rPr>
          <w:rFonts w:ascii="Trebuchet MS" w:hAnsi="Trebuchet MS"/>
          <w:bCs/>
          <w:iCs/>
          <w:color w:val="000000" w:themeColor="text1"/>
          <w:sz w:val="18"/>
          <w:szCs w:val="18"/>
        </w:rPr>
        <w:t>г) Уменьшение кормовых ресурсов в результате их миграции на новые территории.</w:t>
      </w:r>
    </w:p>
    <w:tbl>
      <w:tblPr>
        <w:tblW w:w="5005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66"/>
      </w:tblGrid>
      <w:tr w:rsidR="00704FDE" w:rsidRPr="003360D0" w14:paraId="7B636094" w14:textId="77777777" w:rsidTr="007D0625">
        <w:tc>
          <w:tcPr>
            <w:tcW w:w="10466" w:type="dxa"/>
          </w:tcPr>
          <w:p w14:paraId="3C7BFB45" w14:textId="77777777" w:rsidR="00704FDE" w:rsidRPr="003360D0" w:rsidRDefault="00704FDE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704FDE" w:rsidRPr="003360D0" w14:paraId="0B3ADB20" w14:textId="77777777" w:rsidTr="007D0625">
        <w:tc>
          <w:tcPr>
            <w:tcW w:w="10466" w:type="dxa"/>
          </w:tcPr>
          <w:p w14:paraId="2E7CF7CA" w14:textId="77777777" w:rsidR="00704FDE" w:rsidRPr="003360D0" w:rsidRDefault="00704FDE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704FDE" w:rsidRPr="003360D0" w14:paraId="32F9EF51" w14:textId="77777777" w:rsidTr="007D0625">
        <w:tc>
          <w:tcPr>
            <w:tcW w:w="10466" w:type="dxa"/>
          </w:tcPr>
          <w:p w14:paraId="6BF50CD3" w14:textId="77777777" w:rsidR="00704FDE" w:rsidRPr="003360D0" w:rsidRDefault="00704FDE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704FDE" w:rsidRPr="003360D0" w14:paraId="045A5E89" w14:textId="77777777" w:rsidTr="007D0625">
        <w:tc>
          <w:tcPr>
            <w:tcW w:w="10466" w:type="dxa"/>
          </w:tcPr>
          <w:p w14:paraId="395EC939" w14:textId="77777777" w:rsidR="00704FDE" w:rsidRPr="003360D0" w:rsidRDefault="00704FDE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704FDE" w:rsidRPr="003360D0" w14:paraId="29C2F9DF" w14:textId="77777777" w:rsidTr="007D0625">
        <w:tc>
          <w:tcPr>
            <w:tcW w:w="10466" w:type="dxa"/>
          </w:tcPr>
          <w:p w14:paraId="19E9648B" w14:textId="77777777" w:rsidR="00704FDE" w:rsidRPr="003360D0" w:rsidRDefault="00704FDE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704FDE" w:rsidRPr="003360D0" w14:paraId="57C022C0" w14:textId="77777777" w:rsidTr="007D0625">
        <w:tc>
          <w:tcPr>
            <w:tcW w:w="10466" w:type="dxa"/>
          </w:tcPr>
          <w:p w14:paraId="37F89D87" w14:textId="77777777" w:rsidR="00704FDE" w:rsidRPr="003360D0" w:rsidRDefault="00704FDE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704FDE" w:rsidRPr="003360D0" w14:paraId="63B3FB8E" w14:textId="77777777" w:rsidTr="007D0625">
        <w:tc>
          <w:tcPr>
            <w:tcW w:w="10466" w:type="dxa"/>
          </w:tcPr>
          <w:p w14:paraId="7ED8F174" w14:textId="77777777" w:rsidR="00704FDE" w:rsidRPr="003360D0" w:rsidRDefault="00704FDE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5D6457" w:rsidRPr="003360D0" w14:paraId="5B39D1DE" w14:textId="77777777" w:rsidTr="007D0625">
        <w:tc>
          <w:tcPr>
            <w:tcW w:w="10466" w:type="dxa"/>
          </w:tcPr>
          <w:p w14:paraId="4D233875" w14:textId="77777777" w:rsidR="005D6457" w:rsidRPr="003360D0" w:rsidRDefault="005D6457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5D6457" w:rsidRPr="003360D0" w14:paraId="7A04FEFC" w14:textId="77777777" w:rsidTr="007D0625">
        <w:tc>
          <w:tcPr>
            <w:tcW w:w="10466" w:type="dxa"/>
          </w:tcPr>
          <w:p w14:paraId="16C0B5A3" w14:textId="77777777" w:rsidR="005D6457" w:rsidRPr="003360D0" w:rsidRDefault="005D6457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5D6457" w:rsidRPr="003360D0" w14:paraId="630C4B35" w14:textId="77777777" w:rsidTr="007D0625">
        <w:tc>
          <w:tcPr>
            <w:tcW w:w="10466" w:type="dxa"/>
          </w:tcPr>
          <w:p w14:paraId="03E4292D" w14:textId="77777777" w:rsidR="005D6457" w:rsidRPr="003360D0" w:rsidRDefault="005D6457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5D6457" w:rsidRPr="003360D0" w14:paraId="5DF4364A" w14:textId="77777777" w:rsidTr="007D0625">
        <w:tc>
          <w:tcPr>
            <w:tcW w:w="10466" w:type="dxa"/>
          </w:tcPr>
          <w:p w14:paraId="5869627D" w14:textId="77777777" w:rsidR="005D6457" w:rsidRPr="003360D0" w:rsidRDefault="005D6457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5D6457" w:rsidRPr="003360D0" w14:paraId="18A19AFD" w14:textId="77777777" w:rsidTr="007D0625">
        <w:tc>
          <w:tcPr>
            <w:tcW w:w="10466" w:type="dxa"/>
          </w:tcPr>
          <w:p w14:paraId="600AC7D8" w14:textId="77777777" w:rsidR="005D6457" w:rsidRPr="003360D0" w:rsidRDefault="005D6457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5D6457" w:rsidRPr="003360D0" w14:paraId="003A8439" w14:textId="77777777" w:rsidTr="007D0625">
        <w:tc>
          <w:tcPr>
            <w:tcW w:w="10466" w:type="dxa"/>
          </w:tcPr>
          <w:p w14:paraId="0C71AE5B" w14:textId="77777777" w:rsidR="005D6457" w:rsidRPr="003360D0" w:rsidRDefault="005D6457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5D6457" w:rsidRPr="003360D0" w14:paraId="67F14A27" w14:textId="77777777" w:rsidTr="007D0625">
        <w:tc>
          <w:tcPr>
            <w:tcW w:w="10466" w:type="dxa"/>
          </w:tcPr>
          <w:p w14:paraId="743D1F93" w14:textId="77777777" w:rsidR="005D6457" w:rsidRPr="003360D0" w:rsidRDefault="005D6457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5D6457" w:rsidRPr="003360D0" w14:paraId="7C6A514C" w14:textId="77777777" w:rsidTr="007D0625">
        <w:tc>
          <w:tcPr>
            <w:tcW w:w="10466" w:type="dxa"/>
          </w:tcPr>
          <w:p w14:paraId="315DF41A" w14:textId="77777777" w:rsidR="005D6457" w:rsidRPr="003360D0" w:rsidRDefault="005D6457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5D6457" w:rsidRPr="003360D0" w14:paraId="58772094" w14:textId="77777777" w:rsidTr="007D0625">
        <w:tc>
          <w:tcPr>
            <w:tcW w:w="10466" w:type="dxa"/>
          </w:tcPr>
          <w:p w14:paraId="635F4216" w14:textId="77777777" w:rsidR="005D6457" w:rsidRPr="003360D0" w:rsidRDefault="005D6457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5B2550" w:rsidRPr="003360D0" w14:paraId="5177444F" w14:textId="77777777" w:rsidTr="007D0625">
        <w:tc>
          <w:tcPr>
            <w:tcW w:w="10466" w:type="dxa"/>
          </w:tcPr>
          <w:p w14:paraId="3E655B95" w14:textId="77777777" w:rsidR="005B2550" w:rsidRPr="003360D0" w:rsidRDefault="005B2550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5B2550" w:rsidRPr="003360D0" w14:paraId="38C1E051" w14:textId="77777777" w:rsidTr="007D0625">
        <w:tc>
          <w:tcPr>
            <w:tcW w:w="10466" w:type="dxa"/>
          </w:tcPr>
          <w:p w14:paraId="60730CE0" w14:textId="77777777" w:rsidR="005B2550" w:rsidRPr="003360D0" w:rsidRDefault="005B2550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5B2550" w:rsidRPr="003360D0" w14:paraId="73CE2FA9" w14:textId="77777777" w:rsidTr="007D0625">
        <w:tc>
          <w:tcPr>
            <w:tcW w:w="10466" w:type="dxa"/>
          </w:tcPr>
          <w:p w14:paraId="735DE2AE" w14:textId="77777777" w:rsidR="005B2550" w:rsidRPr="003360D0" w:rsidRDefault="005B2550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5B2550" w:rsidRPr="003360D0" w14:paraId="64479E83" w14:textId="77777777" w:rsidTr="007D0625">
        <w:tc>
          <w:tcPr>
            <w:tcW w:w="10466" w:type="dxa"/>
          </w:tcPr>
          <w:p w14:paraId="5A96BFC4" w14:textId="77777777" w:rsidR="005B2550" w:rsidRPr="003360D0" w:rsidRDefault="005B2550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</w:tbl>
    <w:p w14:paraId="474AE270" w14:textId="77777777" w:rsidR="00914DEE" w:rsidRPr="00914DEE" w:rsidRDefault="00914DEE" w:rsidP="00914DEE">
      <w:pPr>
        <w:jc w:val="both"/>
        <w:rPr>
          <w:rFonts w:ascii="Trebuchet MS" w:hAnsi="Trebuchet MS"/>
          <w:b/>
          <w:iCs/>
          <w:color w:val="000000" w:themeColor="text1"/>
          <w:sz w:val="18"/>
          <w:szCs w:val="18"/>
        </w:rPr>
      </w:pPr>
    </w:p>
    <w:p w14:paraId="4BB7EB2D" w14:textId="0305F7E6" w:rsidR="00D47D5C" w:rsidRPr="00FF177D" w:rsidRDefault="00914DEE" w:rsidP="00D47D5C">
      <w:pPr>
        <w:jc w:val="both"/>
        <w:rPr>
          <w:rFonts w:ascii="Trebuchet MS" w:hAnsi="Trebuchet MS"/>
          <w:b/>
          <w:iCs/>
          <w:color w:val="000000" w:themeColor="text1"/>
          <w:sz w:val="18"/>
          <w:szCs w:val="18"/>
        </w:rPr>
      </w:pPr>
      <w:r w:rsidRPr="00BC1019">
        <w:rPr>
          <w:rFonts w:ascii="Trebuchet MS" w:hAnsi="Trebuchet MS"/>
          <w:b/>
          <w:iCs/>
          <w:color w:val="000000" w:themeColor="text1"/>
          <w:sz w:val="21"/>
          <w:szCs w:val="21"/>
          <w:u w:val="single"/>
        </w:rPr>
        <w:t>5.</w:t>
      </w:r>
      <w:r w:rsidRPr="00914DEE">
        <w:rPr>
          <w:rFonts w:ascii="Trebuchet MS" w:hAnsi="Trebuchet MS"/>
          <w:b/>
          <w:iCs/>
          <w:color w:val="000000" w:themeColor="text1"/>
          <w:sz w:val="18"/>
          <w:szCs w:val="18"/>
        </w:rPr>
        <w:t xml:space="preserve"> </w:t>
      </w:r>
      <w:r w:rsidR="002138D3" w:rsidRPr="002138D3">
        <w:rPr>
          <w:rFonts w:ascii="Trebuchet MS" w:hAnsi="Trebuchet MS"/>
          <w:b/>
          <w:iCs/>
          <w:color w:val="000000" w:themeColor="text1"/>
          <w:sz w:val="18"/>
          <w:szCs w:val="18"/>
        </w:rPr>
        <w:t>Почему энергия в экосистеме передаётся по пищевой цепи, а не возвращается к продуцентам, в то время как химические элементы (например, углерод) постоянно циркулируют</w:t>
      </w:r>
      <w:r w:rsidR="002138D3">
        <w:rPr>
          <w:rFonts w:ascii="Trebuchet MS" w:hAnsi="Trebuchet MS"/>
          <w:b/>
          <w:iCs/>
          <w:color w:val="000000" w:themeColor="text1"/>
          <w:sz w:val="18"/>
          <w:szCs w:val="18"/>
        </w:rPr>
        <w:t>?</w:t>
      </w:r>
    </w:p>
    <w:p w14:paraId="3C351DBC" w14:textId="77777777" w:rsidR="002138D3" w:rsidRDefault="002138D3" w:rsidP="002138D3">
      <w:pPr>
        <w:ind w:firstLine="708"/>
        <w:jc w:val="both"/>
        <w:rPr>
          <w:rFonts w:ascii="Trebuchet MS" w:hAnsi="Trebuchet MS"/>
          <w:bCs/>
          <w:iCs/>
          <w:color w:val="000000" w:themeColor="text1"/>
          <w:sz w:val="18"/>
          <w:szCs w:val="18"/>
        </w:rPr>
      </w:pPr>
      <w:r w:rsidRPr="002138D3">
        <w:rPr>
          <w:rFonts w:ascii="Trebuchet MS" w:hAnsi="Trebuchet MS"/>
          <w:bCs/>
          <w:iCs/>
          <w:color w:val="000000" w:themeColor="text1"/>
          <w:sz w:val="18"/>
          <w:szCs w:val="18"/>
        </w:rPr>
        <w:t xml:space="preserve">а) Энергия не может быть утилизирована </w:t>
      </w:r>
      <w:proofErr w:type="spellStart"/>
      <w:r w:rsidRPr="002138D3">
        <w:rPr>
          <w:rFonts w:ascii="Trebuchet MS" w:hAnsi="Trebuchet MS"/>
          <w:bCs/>
          <w:iCs/>
          <w:color w:val="000000" w:themeColor="text1"/>
          <w:sz w:val="18"/>
          <w:szCs w:val="18"/>
        </w:rPr>
        <w:t>редуцентами</w:t>
      </w:r>
      <w:proofErr w:type="spellEnd"/>
      <w:r w:rsidRPr="002138D3">
        <w:rPr>
          <w:rFonts w:ascii="Trebuchet MS" w:hAnsi="Trebuchet MS"/>
          <w:bCs/>
          <w:iCs/>
          <w:color w:val="000000" w:themeColor="text1"/>
          <w:sz w:val="18"/>
          <w:szCs w:val="18"/>
        </w:rPr>
        <w:t>, а вещества - могут.</w:t>
      </w:r>
    </w:p>
    <w:p w14:paraId="5FF904D2" w14:textId="5E478856" w:rsidR="002138D3" w:rsidRPr="002138D3" w:rsidRDefault="002138D3" w:rsidP="002138D3">
      <w:pPr>
        <w:ind w:firstLine="708"/>
        <w:jc w:val="both"/>
        <w:rPr>
          <w:rFonts w:ascii="Trebuchet MS" w:hAnsi="Trebuchet MS"/>
          <w:bCs/>
          <w:iCs/>
          <w:color w:val="000000" w:themeColor="text1"/>
          <w:sz w:val="18"/>
          <w:szCs w:val="18"/>
        </w:rPr>
      </w:pPr>
      <w:r w:rsidRPr="002138D3">
        <w:rPr>
          <w:rFonts w:ascii="Trebuchet MS" w:hAnsi="Trebuchet MS"/>
          <w:bCs/>
          <w:iCs/>
          <w:color w:val="000000" w:themeColor="text1"/>
          <w:sz w:val="18"/>
          <w:szCs w:val="18"/>
        </w:rPr>
        <w:t>б) Энергия рассеивается в виде тепла и не может быть повторно использована, в отличие от атомов, которые сохраняются.</w:t>
      </w:r>
    </w:p>
    <w:p w14:paraId="6F3AE3F2" w14:textId="77777777" w:rsidR="002138D3" w:rsidRPr="002138D3" w:rsidRDefault="002138D3" w:rsidP="002138D3">
      <w:pPr>
        <w:ind w:firstLine="708"/>
        <w:jc w:val="both"/>
        <w:rPr>
          <w:rFonts w:ascii="Trebuchet MS" w:hAnsi="Trebuchet MS"/>
          <w:bCs/>
          <w:iCs/>
          <w:color w:val="000000" w:themeColor="text1"/>
          <w:sz w:val="18"/>
          <w:szCs w:val="18"/>
        </w:rPr>
      </w:pPr>
      <w:r w:rsidRPr="002138D3">
        <w:rPr>
          <w:rFonts w:ascii="Trebuchet MS" w:hAnsi="Trebuchet MS"/>
          <w:bCs/>
          <w:iCs/>
          <w:color w:val="000000" w:themeColor="text1"/>
          <w:sz w:val="18"/>
          <w:szCs w:val="18"/>
        </w:rPr>
        <w:t>в) Продуценты не могут усваивать энергию от разложения, но могут поглощать минеральные вещества.</w:t>
      </w:r>
    </w:p>
    <w:p w14:paraId="7577C3AC" w14:textId="6AC7F904" w:rsidR="00914DEE" w:rsidRPr="005D6457" w:rsidRDefault="002138D3" w:rsidP="002138D3">
      <w:pPr>
        <w:ind w:firstLine="708"/>
        <w:jc w:val="both"/>
        <w:rPr>
          <w:rFonts w:ascii="Trebuchet MS" w:hAnsi="Trebuchet MS"/>
          <w:bCs/>
          <w:i/>
          <w:color w:val="000000" w:themeColor="text1"/>
          <w:sz w:val="18"/>
          <w:szCs w:val="18"/>
        </w:rPr>
      </w:pPr>
      <w:r w:rsidRPr="002138D3">
        <w:rPr>
          <w:rFonts w:ascii="Trebuchet MS" w:hAnsi="Trebuchet MS"/>
          <w:bCs/>
          <w:iCs/>
          <w:color w:val="000000" w:themeColor="text1"/>
          <w:sz w:val="18"/>
          <w:szCs w:val="18"/>
        </w:rPr>
        <w:t>г) Энергия используется только на одном трофическом уровне, а вещества - на всех.</w:t>
      </w:r>
    </w:p>
    <w:tbl>
      <w:tblPr>
        <w:tblW w:w="5005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66"/>
      </w:tblGrid>
      <w:tr w:rsidR="00704FDE" w:rsidRPr="003360D0" w14:paraId="3F797149" w14:textId="77777777" w:rsidTr="007D0625">
        <w:tc>
          <w:tcPr>
            <w:tcW w:w="10466" w:type="dxa"/>
          </w:tcPr>
          <w:p w14:paraId="208F95FB" w14:textId="77777777" w:rsidR="00704FDE" w:rsidRPr="003360D0" w:rsidRDefault="00704FDE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704FDE" w:rsidRPr="003360D0" w14:paraId="7E25EAE2" w14:textId="77777777" w:rsidTr="007D0625">
        <w:tc>
          <w:tcPr>
            <w:tcW w:w="10466" w:type="dxa"/>
          </w:tcPr>
          <w:p w14:paraId="47CF7E1D" w14:textId="77777777" w:rsidR="00704FDE" w:rsidRPr="003360D0" w:rsidRDefault="00704FDE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704FDE" w:rsidRPr="003360D0" w14:paraId="5C7370B8" w14:textId="77777777" w:rsidTr="007D0625">
        <w:tc>
          <w:tcPr>
            <w:tcW w:w="10466" w:type="dxa"/>
          </w:tcPr>
          <w:p w14:paraId="1020FC15" w14:textId="77777777" w:rsidR="00704FDE" w:rsidRPr="003360D0" w:rsidRDefault="00704FDE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704FDE" w:rsidRPr="003360D0" w14:paraId="63E0DC8E" w14:textId="77777777" w:rsidTr="007D0625">
        <w:tc>
          <w:tcPr>
            <w:tcW w:w="10466" w:type="dxa"/>
          </w:tcPr>
          <w:p w14:paraId="58DAFB20" w14:textId="77777777" w:rsidR="00704FDE" w:rsidRPr="003360D0" w:rsidRDefault="00704FDE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704FDE" w:rsidRPr="003360D0" w14:paraId="05D52FD4" w14:textId="77777777" w:rsidTr="007D0625">
        <w:tc>
          <w:tcPr>
            <w:tcW w:w="10466" w:type="dxa"/>
          </w:tcPr>
          <w:p w14:paraId="1BB4E580" w14:textId="77777777" w:rsidR="00704FDE" w:rsidRPr="003360D0" w:rsidRDefault="00704FDE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704FDE" w:rsidRPr="003360D0" w14:paraId="3BFC888C" w14:textId="77777777" w:rsidTr="007D0625">
        <w:tc>
          <w:tcPr>
            <w:tcW w:w="10466" w:type="dxa"/>
          </w:tcPr>
          <w:p w14:paraId="1B8E4512" w14:textId="77777777" w:rsidR="00704FDE" w:rsidRPr="003360D0" w:rsidRDefault="00704FDE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5D6457" w:rsidRPr="003360D0" w14:paraId="5F439BBA" w14:textId="77777777" w:rsidTr="007D0625">
        <w:tc>
          <w:tcPr>
            <w:tcW w:w="10466" w:type="dxa"/>
          </w:tcPr>
          <w:p w14:paraId="79AF9066" w14:textId="77777777" w:rsidR="005D6457" w:rsidRPr="00B03B7C" w:rsidRDefault="005D6457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5D6457" w:rsidRPr="003360D0" w14:paraId="1F604F8F" w14:textId="77777777" w:rsidTr="007D0625">
        <w:tc>
          <w:tcPr>
            <w:tcW w:w="10466" w:type="dxa"/>
          </w:tcPr>
          <w:p w14:paraId="3912C019" w14:textId="77777777" w:rsidR="005D6457" w:rsidRPr="003360D0" w:rsidRDefault="005D6457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8D4C5D" w:rsidRPr="003360D0" w14:paraId="34739510" w14:textId="77777777" w:rsidTr="007D0625">
        <w:tc>
          <w:tcPr>
            <w:tcW w:w="10466" w:type="dxa"/>
          </w:tcPr>
          <w:p w14:paraId="560C6460" w14:textId="77777777" w:rsidR="008D4C5D" w:rsidRPr="003360D0" w:rsidRDefault="008D4C5D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8D4C5D" w:rsidRPr="003360D0" w14:paraId="3F9D32EF" w14:textId="77777777" w:rsidTr="007D0625">
        <w:tc>
          <w:tcPr>
            <w:tcW w:w="10466" w:type="dxa"/>
          </w:tcPr>
          <w:p w14:paraId="5DE54537" w14:textId="77777777" w:rsidR="008D4C5D" w:rsidRPr="003360D0" w:rsidRDefault="008D4C5D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8D4C5D" w:rsidRPr="003360D0" w14:paraId="16776314" w14:textId="77777777" w:rsidTr="007D0625">
        <w:tc>
          <w:tcPr>
            <w:tcW w:w="10466" w:type="dxa"/>
          </w:tcPr>
          <w:p w14:paraId="052C7B00" w14:textId="77777777" w:rsidR="008D4C5D" w:rsidRPr="003360D0" w:rsidRDefault="008D4C5D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8D4C5D" w:rsidRPr="003360D0" w14:paraId="0861F9AF" w14:textId="77777777" w:rsidTr="007D0625">
        <w:tc>
          <w:tcPr>
            <w:tcW w:w="10466" w:type="dxa"/>
          </w:tcPr>
          <w:p w14:paraId="6A7E3FC9" w14:textId="77777777" w:rsidR="008D4C5D" w:rsidRPr="003360D0" w:rsidRDefault="008D4C5D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8D4C5D" w:rsidRPr="003360D0" w14:paraId="1AD3179A" w14:textId="77777777" w:rsidTr="007D0625">
        <w:tc>
          <w:tcPr>
            <w:tcW w:w="10466" w:type="dxa"/>
          </w:tcPr>
          <w:p w14:paraId="70983917" w14:textId="77777777" w:rsidR="008D4C5D" w:rsidRPr="003360D0" w:rsidRDefault="008D4C5D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5B2550" w:rsidRPr="003360D0" w14:paraId="4EB56C65" w14:textId="77777777" w:rsidTr="007D0625">
        <w:tc>
          <w:tcPr>
            <w:tcW w:w="10466" w:type="dxa"/>
          </w:tcPr>
          <w:p w14:paraId="4DD71109" w14:textId="77777777" w:rsidR="005B2550" w:rsidRPr="003360D0" w:rsidRDefault="005B2550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5B2550" w:rsidRPr="003360D0" w14:paraId="36C55D67" w14:textId="77777777" w:rsidTr="007D0625">
        <w:tc>
          <w:tcPr>
            <w:tcW w:w="10466" w:type="dxa"/>
          </w:tcPr>
          <w:p w14:paraId="703184ED" w14:textId="77777777" w:rsidR="005B2550" w:rsidRPr="003360D0" w:rsidRDefault="005B2550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5B2550" w:rsidRPr="003360D0" w14:paraId="6CCB0B9A" w14:textId="77777777" w:rsidTr="007D0625">
        <w:tc>
          <w:tcPr>
            <w:tcW w:w="10466" w:type="dxa"/>
          </w:tcPr>
          <w:p w14:paraId="793B236D" w14:textId="77777777" w:rsidR="005B2550" w:rsidRPr="003360D0" w:rsidRDefault="005B2550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5B2550" w:rsidRPr="003360D0" w14:paraId="50FB9D48" w14:textId="77777777" w:rsidTr="007D0625">
        <w:tc>
          <w:tcPr>
            <w:tcW w:w="10466" w:type="dxa"/>
          </w:tcPr>
          <w:p w14:paraId="54FEE09C" w14:textId="77777777" w:rsidR="005B2550" w:rsidRPr="003360D0" w:rsidRDefault="005B2550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</w:tbl>
    <w:p w14:paraId="0E9A9B71" w14:textId="77777777" w:rsidR="00914DEE" w:rsidRPr="00914DEE" w:rsidRDefault="00914DEE" w:rsidP="00914DEE">
      <w:pPr>
        <w:jc w:val="both"/>
        <w:rPr>
          <w:rFonts w:ascii="Trebuchet MS" w:hAnsi="Trebuchet MS"/>
          <w:b/>
          <w:iCs/>
          <w:color w:val="000000" w:themeColor="text1"/>
          <w:sz w:val="18"/>
          <w:szCs w:val="18"/>
        </w:rPr>
      </w:pPr>
    </w:p>
    <w:p w14:paraId="230AAF0D" w14:textId="77777777" w:rsidR="005D6457" w:rsidRDefault="005D6457">
      <w:pPr>
        <w:rPr>
          <w:rFonts w:ascii="Trebuchet MS" w:hAnsi="Trebuchet MS"/>
          <w:b/>
          <w:iCs/>
          <w:color w:val="000000" w:themeColor="text1"/>
          <w:sz w:val="18"/>
          <w:szCs w:val="18"/>
        </w:rPr>
      </w:pPr>
      <w:r>
        <w:rPr>
          <w:rFonts w:ascii="Trebuchet MS" w:hAnsi="Trebuchet MS"/>
          <w:b/>
          <w:iCs/>
          <w:color w:val="000000" w:themeColor="text1"/>
          <w:sz w:val="18"/>
          <w:szCs w:val="18"/>
        </w:rPr>
        <w:br w:type="page"/>
      </w:r>
    </w:p>
    <w:p w14:paraId="7C9F4688" w14:textId="26EFA64D" w:rsidR="00A060A2" w:rsidRDefault="00704FDE" w:rsidP="00704FDE">
      <w:pPr>
        <w:shd w:val="clear" w:color="auto" w:fill="DDDDDD"/>
        <w:jc w:val="center"/>
        <w:rPr>
          <w:rFonts w:ascii="Trebuchet MS" w:hAnsi="Trebuchet MS" w:cstheme="minorHAnsi"/>
          <w:b/>
          <w:bCs/>
          <w:szCs w:val="16"/>
        </w:rPr>
      </w:pPr>
      <w:r>
        <w:rPr>
          <w:rFonts w:ascii="Trebuchet MS" w:hAnsi="Trebuchet MS" w:cstheme="minorHAnsi"/>
          <w:b/>
          <w:bCs/>
          <w:szCs w:val="16"/>
        </w:rPr>
        <w:lastRenderedPageBreak/>
        <w:t xml:space="preserve">2. </w:t>
      </w:r>
      <w:r w:rsidRPr="003360D0">
        <w:rPr>
          <w:rFonts w:ascii="Trebuchet MS" w:hAnsi="Trebuchet MS" w:cstheme="minorHAnsi"/>
          <w:b/>
          <w:bCs/>
          <w:szCs w:val="16"/>
        </w:rPr>
        <w:t xml:space="preserve">ЗАДАНИЯ С </w:t>
      </w:r>
      <w:r>
        <w:rPr>
          <w:rFonts w:ascii="Trebuchet MS" w:hAnsi="Trebuchet MS" w:cstheme="minorHAnsi"/>
          <w:b/>
          <w:bCs/>
          <w:szCs w:val="16"/>
        </w:rPr>
        <w:t>ВЫБОРОМ ПРАВИЛЬНОГО</w:t>
      </w:r>
      <w:r w:rsidR="00FB3408">
        <w:rPr>
          <w:rFonts w:ascii="Trebuchet MS" w:hAnsi="Trebuchet MS" w:cstheme="minorHAnsi"/>
          <w:b/>
          <w:bCs/>
          <w:szCs w:val="16"/>
        </w:rPr>
        <w:t xml:space="preserve">(-НЫХ) </w:t>
      </w:r>
    </w:p>
    <w:p w14:paraId="167F82C3" w14:textId="0073FC36" w:rsidR="00704FDE" w:rsidRPr="003360D0" w:rsidRDefault="00704FDE" w:rsidP="00704FDE">
      <w:pPr>
        <w:shd w:val="clear" w:color="auto" w:fill="DDDDDD"/>
        <w:jc w:val="center"/>
        <w:rPr>
          <w:rFonts w:ascii="Trebuchet MS" w:hAnsi="Trebuchet MS" w:cstheme="minorHAnsi"/>
          <w:b/>
          <w:sz w:val="16"/>
          <w:szCs w:val="16"/>
        </w:rPr>
      </w:pPr>
      <w:r>
        <w:rPr>
          <w:rFonts w:ascii="Trebuchet MS" w:hAnsi="Trebuchet MS" w:cstheme="minorHAnsi"/>
          <w:b/>
          <w:bCs/>
          <w:szCs w:val="16"/>
        </w:rPr>
        <w:t>И КОММЕНТИРОВАНИЕМ ПРАВИЛЬНОГО И НЕПРАВИЛЬНЫХ ОТВЕТОВ</w:t>
      </w:r>
    </w:p>
    <w:p w14:paraId="2497C911" w14:textId="53874692" w:rsidR="00A060A2" w:rsidRDefault="00A060A2" w:rsidP="001367AB">
      <w:pPr>
        <w:jc w:val="center"/>
        <w:rPr>
          <w:rFonts w:ascii="Trebuchet MS" w:hAnsi="Trebuchet MS" w:cstheme="minorHAnsi"/>
          <w:b/>
          <w:bCs/>
          <w:sz w:val="22"/>
          <w:szCs w:val="21"/>
        </w:rPr>
      </w:pPr>
      <w:r>
        <w:rPr>
          <w:rFonts w:ascii="Trebuchet MS" w:hAnsi="Trebuchet MS" w:cstheme="minorHAnsi"/>
          <w:b/>
          <w:bCs/>
          <w:sz w:val="22"/>
          <w:szCs w:val="21"/>
        </w:rPr>
        <w:t>Выберите правильное</w:t>
      </w:r>
      <w:r w:rsidR="002138D3">
        <w:rPr>
          <w:rFonts w:ascii="Trebuchet MS" w:hAnsi="Trebuchet MS" w:cstheme="minorHAnsi"/>
          <w:b/>
          <w:bCs/>
          <w:sz w:val="22"/>
          <w:szCs w:val="21"/>
        </w:rPr>
        <w:t>(-</w:t>
      </w:r>
      <w:proofErr w:type="spellStart"/>
      <w:r w:rsidR="002138D3">
        <w:rPr>
          <w:rFonts w:ascii="Trebuchet MS" w:hAnsi="Trebuchet MS" w:cstheme="minorHAnsi"/>
          <w:b/>
          <w:bCs/>
          <w:sz w:val="22"/>
          <w:szCs w:val="21"/>
        </w:rPr>
        <w:t>ные</w:t>
      </w:r>
      <w:proofErr w:type="spellEnd"/>
      <w:r w:rsidR="002138D3">
        <w:rPr>
          <w:rFonts w:ascii="Trebuchet MS" w:hAnsi="Trebuchet MS" w:cstheme="minorHAnsi"/>
          <w:b/>
          <w:bCs/>
          <w:sz w:val="22"/>
          <w:szCs w:val="21"/>
        </w:rPr>
        <w:t xml:space="preserve">) </w:t>
      </w:r>
      <w:r>
        <w:rPr>
          <w:rFonts w:ascii="Trebuchet MS" w:hAnsi="Trebuchet MS" w:cstheme="minorHAnsi"/>
          <w:b/>
          <w:bCs/>
          <w:sz w:val="22"/>
          <w:szCs w:val="21"/>
        </w:rPr>
        <w:t>утверждение и д</w:t>
      </w:r>
      <w:r w:rsidRPr="00173BAF">
        <w:rPr>
          <w:rFonts w:ascii="Trebuchet MS" w:hAnsi="Trebuchet MS" w:cstheme="minorHAnsi"/>
          <w:b/>
          <w:bCs/>
          <w:sz w:val="22"/>
          <w:szCs w:val="21"/>
        </w:rPr>
        <w:t>айте кратк</w:t>
      </w:r>
      <w:r>
        <w:rPr>
          <w:rFonts w:ascii="Trebuchet MS" w:hAnsi="Trebuchet MS" w:cstheme="minorHAnsi"/>
          <w:b/>
          <w:bCs/>
          <w:sz w:val="22"/>
          <w:szCs w:val="21"/>
        </w:rPr>
        <w:t>ое обоснование правильного и всех неправильных ответов</w:t>
      </w:r>
      <w:r w:rsidRPr="00173BAF">
        <w:rPr>
          <w:rFonts w:ascii="Trebuchet MS" w:hAnsi="Trebuchet MS" w:cstheme="minorHAnsi"/>
          <w:b/>
          <w:bCs/>
          <w:sz w:val="22"/>
          <w:szCs w:val="21"/>
        </w:rPr>
        <w:t>.</w:t>
      </w:r>
    </w:p>
    <w:p w14:paraId="4CD54DBE" w14:textId="79E81F19" w:rsidR="00704FDE" w:rsidRPr="005B2550" w:rsidRDefault="00704FDE" w:rsidP="001367AB">
      <w:pPr>
        <w:ind w:firstLine="4"/>
        <w:jc w:val="center"/>
        <w:rPr>
          <w:rFonts w:ascii="Trebuchet MS" w:hAnsi="Trebuchet MS" w:cstheme="minorHAnsi"/>
          <w:b/>
          <w:sz w:val="18"/>
          <w:szCs w:val="18"/>
        </w:rPr>
      </w:pPr>
      <w:r w:rsidRPr="005B2550">
        <w:rPr>
          <w:rFonts w:ascii="Trebuchet MS" w:hAnsi="Trebuchet MS" w:cstheme="minorHAnsi"/>
          <w:b/>
          <w:sz w:val="18"/>
          <w:szCs w:val="18"/>
        </w:rPr>
        <w:t xml:space="preserve">За </w:t>
      </w:r>
      <w:r w:rsidR="00D47D5C" w:rsidRPr="005B2550">
        <w:rPr>
          <w:rFonts w:ascii="Trebuchet MS" w:hAnsi="Trebuchet MS" w:cstheme="minorHAnsi"/>
          <w:b/>
          <w:sz w:val="18"/>
          <w:szCs w:val="18"/>
        </w:rPr>
        <w:t xml:space="preserve">выбор </w:t>
      </w:r>
      <w:r w:rsidRPr="005B2550">
        <w:rPr>
          <w:rFonts w:ascii="Trebuchet MS" w:hAnsi="Trebuchet MS" w:cstheme="minorHAnsi"/>
          <w:b/>
          <w:sz w:val="18"/>
          <w:szCs w:val="18"/>
        </w:rPr>
        <w:t>правильн</w:t>
      </w:r>
      <w:r w:rsidR="00D47D5C" w:rsidRPr="005B2550">
        <w:rPr>
          <w:rFonts w:ascii="Trebuchet MS" w:hAnsi="Trebuchet MS" w:cstheme="minorHAnsi"/>
          <w:b/>
          <w:sz w:val="18"/>
          <w:szCs w:val="18"/>
        </w:rPr>
        <w:t>ого</w:t>
      </w:r>
      <w:r w:rsidRPr="005B2550">
        <w:rPr>
          <w:rFonts w:ascii="Trebuchet MS" w:hAnsi="Trebuchet MS" w:cstheme="minorHAnsi"/>
          <w:b/>
          <w:sz w:val="18"/>
          <w:szCs w:val="18"/>
        </w:rPr>
        <w:t xml:space="preserve"> элемент</w:t>
      </w:r>
      <w:r w:rsidR="00D47D5C" w:rsidRPr="005B2550">
        <w:rPr>
          <w:rFonts w:ascii="Trebuchet MS" w:hAnsi="Trebuchet MS" w:cstheme="minorHAnsi"/>
          <w:b/>
          <w:sz w:val="18"/>
          <w:szCs w:val="18"/>
        </w:rPr>
        <w:t>а</w:t>
      </w:r>
      <w:r w:rsidRPr="005B2550">
        <w:rPr>
          <w:rFonts w:ascii="Trebuchet MS" w:hAnsi="Trebuchet MS" w:cstheme="minorHAnsi"/>
          <w:b/>
          <w:sz w:val="18"/>
          <w:szCs w:val="18"/>
        </w:rPr>
        <w:t xml:space="preserve"> ответа: 1 балл</w:t>
      </w:r>
      <w:r w:rsidR="001367AB" w:rsidRPr="005B2550">
        <w:rPr>
          <w:rFonts w:ascii="Trebuchet MS" w:hAnsi="Trebuchet MS" w:cstheme="minorHAnsi"/>
          <w:b/>
          <w:sz w:val="18"/>
          <w:szCs w:val="18"/>
        </w:rPr>
        <w:t>.</w:t>
      </w:r>
      <w:r w:rsidR="005B2550" w:rsidRPr="005B2550">
        <w:rPr>
          <w:rFonts w:ascii="Trebuchet MS" w:hAnsi="Trebuchet MS" w:cstheme="minorHAnsi"/>
          <w:b/>
          <w:sz w:val="18"/>
          <w:szCs w:val="18"/>
        </w:rPr>
        <w:t xml:space="preserve"> </w:t>
      </w:r>
      <w:r w:rsidRPr="005B2550">
        <w:rPr>
          <w:rFonts w:ascii="Trebuchet MS" w:hAnsi="Trebuchet MS" w:cstheme="minorHAnsi"/>
          <w:b/>
          <w:sz w:val="18"/>
          <w:szCs w:val="18"/>
        </w:rPr>
        <w:t xml:space="preserve">За </w:t>
      </w:r>
      <w:r w:rsidR="003E6004" w:rsidRPr="005B2550">
        <w:rPr>
          <w:rFonts w:ascii="Trebuchet MS" w:hAnsi="Trebuchet MS" w:cstheme="minorHAnsi"/>
          <w:b/>
          <w:sz w:val="18"/>
          <w:szCs w:val="18"/>
        </w:rPr>
        <w:t xml:space="preserve">обоснование </w:t>
      </w:r>
      <w:r w:rsidR="002138D3" w:rsidRPr="005B2550">
        <w:rPr>
          <w:rFonts w:ascii="Trebuchet MS" w:hAnsi="Trebuchet MS" w:cstheme="minorHAnsi"/>
          <w:b/>
          <w:sz w:val="18"/>
          <w:szCs w:val="18"/>
        </w:rPr>
        <w:t xml:space="preserve">каждого </w:t>
      </w:r>
      <w:r w:rsidRPr="005B2550">
        <w:rPr>
          <w:rFonts w:ascii="Trebuchet MS" w:hAnsi="Trebuchet MS" w:cstheme="minorHAnsi"/>
          <w:b/>
          <w:sz w:val="18"/>
          <w:szCs w:val="18"/>
        </w:rPr>
        <w:t>ответ</w:t>
      </w:r>
      <w:r w:rsidR="005B2550" w:rsidRPr="005B2550">
        <w:rPr>
          <w:rFonts w:ascii="Trebuchet MS" w:hAnsi="Trebuchet MS" w:cstheme="minorHAnsi"/>
          <w:b/>
          <w:sz w:val="18"/>
          <w:szCs w:val="18"/>
        </w:rPr>
        <w:t>а</w:t>
      </w:r>
      <w:r w:rsidRPr="005B2550">
        <w:rPr>
          <w:rFonts w:ascii="Trebuchet MS" w:hAnsi="Trebuchet MS" w:cstheme="minorHAnsi"/>
          <w:b/>
          <w:sz w:val="18"/>
          <w:szCs w:val="18"/>
        </w:rPr>
        <w:t>: 1 балл</w:t>
      </w:r>
      <w:r w:rsidR="001367AB" w:rsidRPr="005B2550">
        <w:rPr>
          <w:rFonts w:ascii="Trebuchet MS" w:hAnsi="Trebuchet MS" w:cstheme="minorHAnsi"/>
          <w:b/>
          <w:sz w:val="18"/>
          <w:szCs w:val="18"/>
        </w:rPr>
        <w:t xml:space="preserve">. </w:t>
      </w:r>
    </w:p>
    <w:p w14:paraId="2E14632B" w14:textId="4CE5FB11" w:rsidR="00704FDE" w:rsidRPr="0014356A" w:rsidRDefault="00704FDE" w:rsidP="007650F3">
      <w:pPr>
        <w:jc w:val="both"/>
        <w:rPr>
          <w:rFonts w:ascii="Trebuchet MS" w:hAnsi="Trebuchet MS"/>
          <w:b/>
          <w:iCs/>
          <w:color w:val="000000" w:themeColor="text1"/>
          <w:sz w:val="18"/>
          <w:szCs w:val="18"/>
        </w:rPr>
      </w:pPr>
    </w:p>
    <w:p w14:paraId="6B0E9692" w14:textId="49539A7F" w:rsidR="003E6004" w:rsidRDefault="00BC1019" w:rsidP="00FF177D">
      <w:pPr>
        <w:jc w:val="both"/>
        <w:rPr>
          <w:rFonts w:ascii="Trebuchet MS" w:hAnsi="Trebuchet MS"/>
          <w:b/>
          <w:iCs/>
          <w:color w:val="000000" w:themeColor="text1"/>
          <w:sz w:val="18"/>
          <w:szCs w:val="18"/>
        </w:rPr>
      </w:pPr>
      <w:r>
        <w:rPr>
          <w:rFonts w:ascii="Trebuchet MS" w:hAnsi="Trebuchet MS"/>
          <w:b/>
          <w:iCs/>
          <w:color w:val="000000" w:themeColor="text1"/>
          <w:sz w:val="21"/>
          <w:szCs w:val="21"/>
          <w:u w:val="single"/>
        </w:rPr>
        <w:t>6</w:t>
      </w:r>
      <w:r w:rsidR="007650F3" w:rsidRPr="00BC1019">
        <w:rPr>
          <w:rFonts w:ascii="Trebuchet MS" w:hAnsi="Trebuchet MS"/>
          <w:b/>
          <w:iCs/>
          <w:color w:val="000000" w:themeColor="text1"/>
          <w:sz w:val="21"/>
          <w:szCs w:val="21"/>
          <w:u w:val="single"/>
        </w:rPr>
        <w:t>.</w:t>
      </w:r>
      <w:r w:rsidR="007650F3" w:rsidRPr="007650F3">
        <w:rPr>
          <w:rFonts w:ascii="Trebuchet MS" w:hAnsi="Trebuchet MS"/>
          <w:b/>
          <w:iCs/>
          <w:color w:val="000000" w:themeColor="text1"/>
          <w:sz w:val="18"/>
          <w:szCs w:val="18"/>
        </w:rPr>
        <w:t xml:space="preserve"> </w:t>
      </w:r>
      <w:r w:rsidR="00027768" w:rsidRPr="00027768">
        <w:rPr>
          <w:rFonts w:ascii="Trebuchet MS" w:hAnsi="Trebuchet MS"/>
          <w:b/>
          <w:iCs/>
          <w:color w:val="000000" w:themeColor="text1"/>
          <w:sz w:val="18"/>
          <w:szCs w:val="18"/>
        </w:rPr>
        <w:t xml:space="preserve">Какова основная причина, по которой включение </w:t>
      </w:r>
      <w:proofErr w:type="spellStart"/>
      <w:r w:rsidR="00027768" w:rsidRPr="00027768">
        <w:rPr>
          <w:rFonts w:ascii="Trebuchet MS" w:hAnsi="Trebuchet MS"/>
          <w:b/>
          <w:iCs/>
          <w:color w:val="000000" w:themeColor="text1"/>
          <w:sz w:val="18"/>
          <w:szCs w:val="18"/>
        </w:rPr>
        <w:t>Южнобайкальского</w:t>
      </w:r>
      <w:proofErr w:type="spellEnd"/>
      <w:r w:rsidR="00027768" w:rsidRPr="00027768">
        <w:rPr>
          <w:rFonts w:ascii="Trebuchet MS" w:hAnsi="Trebuchet MS"/>
          <w:b/>
          <w:iCs/>
          <w:color w:val="000000" w:themeColor="text1"/>
          <w:sz w:val="18"/>
          <w:szCs w:val="18"/>
        </w:rPr>
        <w:t xml:space="preserve"> района в границы Прибайкальского национального парка считается необходимым</w:t>
      </w:r>
      <w:r w:rsidR="00027768">
        <w:rPr>
          <w:rFonts w:ascii="Trebuchet MS" w:hAnsi="Trebuchet MS"/>
          <w:b/>
          <w:iCs/>
          <w:color w:val="000000" w:themeColor="text1"/>
          <w:sz w:val="18"/>
          <w:szCs w:val="18"/>
        </w:rPr>
        <w:t>?</w:t>
      </w:r>
      <w:r w:rsidR="003E6004" w:rsidRPr="00FF177D">
        <w:rPr>
          <w:rFonts w:ascii="Trebuchet MS" w:hAnsi="Trebuchet MS"/>
          <w:b/>
          <w:iCs/>
          <w:color w:val="000000" w:themeColor="text1"/>
          <w:sz w:val="18"/>
          <w:szCs w:val="18"/>
        </w:rPr>
        <w:t xml:space="preserve"> </w:t>
      </w:r>
    </w:p>
    <w:p w14:paraId="7CA6A99E" w14:textId="77777777" w:rsidR="00027768" w:rsidRPr="00027768" w:rsidRDefault="00027768" w:rsidP="00027768">
      <w:pPr>
        <w:ind w:left="567"/>
        <w:rPr>
          <w:rFonts w:ascii="Trebuchet MS" w:hAnsi="Trebuchet MS"/>
          <w:bCs/>
          <w:iCs/>
          <w:color w:val="000000" w:themeColor="text1"/>
          <w:sz w:val="18"/>
          <w:szCs w:val="18"/>
        </w:rPr>
      </w:pPr>
      <w:r w:rsidRPr="00027768">
        <w:rPr>
          <w:rFonts w:ascii="Trebuchet MS" w:hAnsi="Trebuchet MS"/>
          <w:bCs/>
          <w:iCs/>
          <w:color w:val="000000" w:themeColor="text1"/>
          <w:sz w:val="18"/>
          <w:szCs w:val="18"/>
        </w:rPr>
        <w:t>а) Район имеет наибольшее количество туристической инфраструктуры.</w:t>
      </w:r>
    </w:p>
    <w:p w14:paraId="20C617A0" w14:textId="77777777" w:rsidR="00027768" w:rsidRPr="00027768" w:rsidRDefault="00027768" w:rsidP="00027768">
      <w:pPr>
        <w:ind w:left="567"/>
        <w:rPr>
          <w:rFonts w:ascii="Trebuchet MS" w:hAnsi="Trebuchet MS"/>
          <w:bCs/>
          <w:iCs/>
          <w:color w:val="000000" w:themeColor="text1"/>
          <w:sz w:val="18"/>
          <w:szCs w:val="18"/>
        </w:rPr>
      </w:pPr>
      <w:r w:rsidRPr="00027768">
        <w:rPr>
          <w:rFonts w:ascii="Trebuchet MS" w:hAnsi="Trebuchet MS"/>
          <w:bCs/>
          <w:iCs/>
          <w:color w:val="000000" w:themeColor="text1"/>
          <w:sz w:val="18"/>
          <w:szCs w:val="18"/>
        </w:rPr>
        <w:t>б) Район обладает наибольшей рекреационной устойчивостью и способностью к самовосстановлению.</w:t>
      </w:r>
    </w:p>
    <w:p w14:paraId="6A85071A" w14:textId="77777777" w:rsidR="00027768" w:rsidRPr="00027768" w:rsidRDefault="00027768" w:rsidP="00027768">
      <w:pPr>
        <w:ind w:left="567"/>
        <w:rPr>
          <w:rFonts w:ascii="Trebuchet MS" w:hAnsi="Trebuchet MS"/>
          <w:bCs/>
          <w:iCs/>
          <w:color w:val="000000" w:themeColor="text1"/>
          <w:sz w:val="18"/>
          <w:szCs w:val="18"/>
        </w:rPr>
      </w:pPr>
      <w:r w:rsidRPr="00027768">
        <w:rPr>
          <w:rFonts w:ascii="Trebuchet MS" w:hAnsi="Trebuchet MS"/>
          <w:bCs/>
          <w:iCs/>
          <w:color w:val="000000" w:themeColor="text1"/>
          <w:sz w:val="18"/>
          <w:szCs w:val="18"/>
        </w:rPr>
        <w:t xml:space="preserve">в) Превышение предельно допустимых нагрузок вызывает глубокие структурные преобразования в </w:t>
      </w:r>
      <w:proofErr w:type="spellStart"/>
      <w:r w:rsidRPr="00027768">
        <w:rPr>
          <w:rFonts w:ascii="Trebuchet MS" w:hAnsi="Trebuchet MS"/>
          <w:bCs/>
          <w:iCs/>
          <w:color w:val="000000" w:themeColor="text1"/>
          <w:sz w:val="18"/>
          <w:szCs w:val="18"/>
        </w:rPr>
        <w:t>геосистемах</w:t>
      </w:r>
      <w:proofErr w:type="spellEnd"/>
      <w:r w:rsidRPr="00027768">
        <w:rPr>
          <w:rFonts w:ascii="Trebuchet MS" w:hAnsi="Trebuchet MS"/>
          <w:bCs/>
          <w:iCs/>
          <w:color w:val="000000" w:themeColor="text1"/>
          <w:sz w:val="18"/>
          <w:szCs w:val="18"/>
        </w:rPr>
        <w:t>.</w:t>
      </w:r>
    </w:p>
    <w:p w14:paraId="67864DB6" w14:textId="0C6E5035" w:rsidR="005D6457" w:rsidRPr="005D6457" w:rsidRDefault="00027768" w:rsidP="00027768">
      <w:pPr>
        <w:ind w:left="567"/>
        <w:rPr>
          <w:rFonts w:ascii="Trebuchet MS" w:hAnsi="Trebuchet MS"/>
          <w:bCs/>
          <w:iCs/>
          <w:color w:val="000000" w:themeColor="text1"/>
          <w:sz w:val="18"/>
          <w:szCs w:val="18"/>
        </w:rPr>
      </w:pPr>
      <w:r w:rsidRPr="00027768">
        <w:rPr>
          <w:rFonts w:ascii="Trebuchet MS" w:hAnsi="Trebuchet MS"/>
          <w:bCs/>
          <w:iCs/>
          <w:color w:val="000000" w:themeColor="text1"/>
          <w:sz w:val="18"/>
          <w:szCs w:val="18"/>
        </w:rPr>
        <w:t>г) Здесь сосредоточены основные месторождения полезных ископаемых.</w:t>
      </w:r>
    </w:p>
    <w:tbl>
      <w:tblPr>
        <w:tblW w:w="5005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66"/>
      </w:tblGrid>
      <w:tr w:rsidR="007650F3" w:rsidRPr="003360D0" w14:paraId="362B3458" w14:textId="77777777" w:rsidTr="007D0625">
        <w:tc>
          <w:tcPr>
            <w:tcW w:w="10466" w:type="dxa"/>
          </w:tcPr>
          <w:p w14:paraId="7CCBEC0A" w14:textId="77777777" w:rsidR="007650F3" w:rsidRPr="003360D0" w:rsidRDefault="007650F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7650F3" w:rsidRPr="003360D0" w14:paraId="081F08B5" w14:textId="77777777" w:rsidTr="007D0625">
        <w:tc>
          <w:tcPr>
            <w:tcW w:w="10466" w:type="dxa"/>
          </w:tcPr>
          <w:p w14:paraId="3283DF6C" w14:textId="77777777" w:rsidR="007650F3" w:rsidRPr="003360D0" w:rsidRDefault="007650F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7650F3" w:rsidRPr="003360D0" w14:paraId="20EB71B7" w14:textId="77777777" w:rsidTr="007D0625">
        <w:tc>
          <w:tcPr>
            <w:tcW w:w="10466" w:type="dxa"/>
          </w:tcPr>
          <w:p w14:paraId="299DAC65" w14:textId="77777777" w:rsidR="007650F3" w:rsidRPr="003360D0" w:rsidRDefault="007650F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7650F3" w:rsidRPr="003360D0" w14:paraId="6922F39A" w14:textId="77777777" w:rsidTr="007D0625">
        <w:tc>
          <w:tcPr>
            <w:tcW w:w="10466" w:type="dxa"/>
          </w:tcPr>
          <w:p w14:paraId="037636DA" w14:textId="77777777" w:rsidR="007650F3" w:rsidRPr="003360D0" w:rsidRDefault="007650F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7650F3" w:rsidRPr="003360D0" w14:paraId="77E3DF26" w14:textId="77777777" w:rsidTr="007D0625">
        <w:tc>
          <w:tcPr>
            <w:tcW w:w="10466" w:type="dxa"/>
          </w:tcPr>
          <w:p w14:paraId="7CE853CD" w14:textId="77777777" w:rsidR="007650F3" w:rsidRPr="003360D0" w:rsidRDefault="007650F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7650F3" w:rsidRPr="003360D0" w14:paraId="7307FF8B" w14:textId="77777777" w:rsidTr="007D0625">
        <w:tc>
          <w:tcPr>
            <w:tcW w:w="10466" w:type="dxa"/>
          </w:tcPr>
          <w:p w14:paraId="7BF4A26C" w14:textId="77777777" w:rsidR="007650F3" w:rsidRPr="003360D0" w:rsidRDefault="007650F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7650F3" w:rsidRPr="003360D0" w14:paraId="745FEC30" w14:textId="77777777" w:rsidTr="007650F3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7082" w14:textId="77777777" w:rsidR="007650F3" w:rsidRPr="003360D0" w:rsidRDefault="007650F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7650F3" w:rsidRPr="003360D0" w14:paraId="3253C0AC" w14:textId="77777777" w:rsidTr="007650F3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D9C9" w14:textId="77777777" w:rsidR="007650F3" w:rsidRPr="003360D0" w:rsidRDefault="007650F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7650F3" w:rsidRPr="003360D0" w14:paraId="4B57CDDA" w14:textId="77777777" w:rsidTr="007650F3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595B" w14:textId="77777777" w:rsidR="007650F3" w:rsidRPr="003360D0" w:rsidRDefault="007650F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7650F3" w:rsidRPr="003360D0" w14:paraId="297ED25E" w14:textId="77777777" w:rsidTr="007650F3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FD37" w14:textId="77777777" w:rsidR="007650F3" w:rsidRPr="003360D0" w:rsidRDefault="007650F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7650F3" w:rsidRPr="003360D0" w14:paraId="524CDE8C" w14:textId="77777777" w:rsidTr="007650F3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1A26" w14:textId="77777777" w:rsidR="007650F3" w:rsidRPr="003360D0" w:rsidRDefault="007650F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7650F3" w:rsidRPr="003360D0" w14:paraId="7E7FE743" w14:textId="77777777" w:rsidTr="007650F3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8A48" w14:textId="77777777" w:rsidR="007650F3" w:rsidRPr="003360D0" w:rsidRDefault="007650F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7D26B3" w:rsidRPr="003360D0" w14:paraId="20AF3FFA" w14:textId="77777777" w:rsidTr="007650F3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067A" w14:textId="77777777" w:rsidR="007D26B3" w:rsidRPr="003360D0" w:rsidRDefault="007D26B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7D26B3" w:rsidRPr="003360D0" w14:paraId="25A128AE" w14:textId="77777777" w:rsidTr="007650F3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69AE" w14:textId="77777777" w:rsidR="007D26B3" w:rsidRPr="003360D0" w:rsidRDefault="007D26B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7D26B3" w:rsidRPr="003360D0" w14:paraId="3770C4FB" w14:textId="77777777" w:rsidTr="007650F3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1CEF" w14:textId="77777777" w:rsidR="007D26B3" w:rsidRPr="003360D0" w:rsidRDefault="007D26B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027768" w:rsidRPr="003360D0" w14:paraId="6915770B" w14:textId="77777777" w:rsidTr="007650F3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728D" w14:textId="77777777" w:rsidR="00027768" w:rsidRPr="003360D0" w:rsidRDefault="00027768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027768" w:rsidRPr="003360D0" w14:paraId="3E47E5A7" w14:textId="77777777" w:rsidTr="007650F3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FC32" w14:textId="77777777" w:rsidR="00027768" w:rsidRPr="003360D0" w:rsidRDefault="00027768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</w:tbl>
    <w:p w14:paraId="2941AA92" w14:textId="5CC49D79" w:rsidR="003E6004" w:rsidRPr="00FF177D" w:rsidRDefault="00BC1019" w:rsidP="00FF177D">
      <w:pPr>
        <w:jc w:val="both"/>
        <w:rPr>
          <w:rFonts w:ascii="Trebuchet MS" w:hAnsi="Trebuchet MS"/>
          <w:b/>
          <w:iCs/>
          <w:color w:val="000000" w:themeColor="text1"/>
          <w:sz w:val="18"/>
          <w:szCs w:val="18"/>
        </w:rPr>
      </w:pPr>
      <w:r>
        <w:rPr>
          <w:rFonts w:ascii="Trebuchet MS" w:hAnsi="Trebuchet MS"/>
          <w:b/>
          <w:iCs/>
          <w:color w:val="000000" w:themeColor="text1"/>
          <w:sz w:val="21"/>
          <w:szCs w:val="21"/>
          <w:u w:val="single"/>
        </w:rPr>
        <w:t>7</w:t>
      </w:r>
      <w:r w:rsidR="007650F3" w:rsidRPr="00BC1019">
        <w:rPr>
          <w:rFonts w:ascii="Trebuchet MS" w:hAnsi="Trebuchet MS"/>
          <w:b/>
          <w:iCs/>
          <w:color w:val="000000" w:themeColor="text1"/>
          <w:sz w:val="21"/>
          <w:szCs w:val="21"/>
          <w:u w:val="single"/>
        </w:rPr>
        <w:t>.</w:t>
      </w:r>
      <w:r w:rsidR="007650F3" w:rsidRPr="007650F3">
        <w:rPr>
          <w:rFonts w:ascii="Trebuchet MS" w:hAnsi="Trebuchet MS"/>
          <w:b/>
          <w:iCs/>
          <w:color w:val="000000" w:themeColor="text1"/>
          <w:sz w:val="18"/>
          <w:szCs w:val="18"/>
        </w:rPr>
        <w:t xml:space="preserve"> </w:t>
      </w:r>
      <w:r w:rsidR="00027768" w:rsidRPr="00027768">
        <w:rPr>
          <w:rFonts w:ascii="Trebuchet MS" w:hAnsi="Trebuchet MS"/>
          <w:b/>
          <w:iCs/>
          <w:color w:val="000000" w:themeColor="text1"/>
          <w:sz w:val="18"/>
          <w:szCs w:val="18"/>
        </w:rPr>
        <w:t>Какой(-</w:t>
      </w:r>
      <w:proofErr w:type="spellStart"/>
      <w:r w:rsidR="00027768" w:rsidRPr="00027768">
        <w:rPr>
          <w:rFonts w:ascii="Trebuchet MS" w:hAnsi="Trebuchet MS"/>
          <w:b/>
          <w:iCs/>
          <w:color w:val="000000" w:themeColor="text1"/>
          <w:sz w:val="18"/>
          <w:szCs w:val="18"/>
        </w:rPr>
        <w:t>ие</w:t>
      </w:r>
      <w:proofErr w:type="spellEnd"/>
      <w:r w:rsidR="00027768" w:rsidRPr="00027768">
        <w:rPr>
          <w:rFonts w:ascii="Trebuchet MS" w:hAnsi="Trebuchet MS"/>
          <w:b/>
          <w:iCs/>
          <w:color w:val="000000" w:themeColor="text1"/>
          <w:sz w:val="18"/>
          <w:szCs w:val="18"/>
        </w:rPr>
        <w:t>) вид</w:t>
      </w:r>
      <w:r w:rsidR="006D1DC5">
        <w:rPr>
          <w:rFonts w:ascii="Trebuchet MS" w:hAnsi="Trebuchet MS"/>
          <w:b/>
          <w:iCs/>
          <w:color w:val="000000" w:themeColor="text1"/>
          <w:sz w:val="18"/>
          <w:szCs w:val="18"/>
        </w:rPr>
        <w:t>(-ы)</w:t>
      </w:r>
      <w:r w:rsidR="00027768" w:rsidRPr="00027768">
        <w:rPr>
          <w:rFonts w:ascii="Trebuchet MS" w:hAnsi="Trebuchet MS"/>
          <w:b/>
          <w:iCs/>
          <w:color w:val="000000" w:themeColor="text1"/>
          <w:sz w:val="18"/>
          <w:szCs w:val="18"/>
        </w:rPr>
        <w:t xml:space="preserve"> млекопитающих, упомянутые в Красной книге Иркутской области, также включены в Красную книгу России</w:t>
      </w:r>
      <w:r w:rsidR="005D6457" w:rsidRPr="005D6457">
        <w:rPr>
          <w:rFonts w:ascii="Trebuchet MS" w:hAnsi="Trebuchet MS"/>
          <w:b/>
          <w:iCs/>
          <w:color w:val="000000" w:themeColor="text1"/>
          <w:sz w:val="18"/>
          <w:szCs w:val="18"/>
        </w:rPr>
        <w:t>?</w:t>
      </w:r>
    </w:p>
    <w:p w14:paraId="055EF605" w14:textId="2D443E9F" w:rsidR="007650F3" w:rsidRPr="007650F3" w:rsidRDefault="00027768" w:rsidP="00027768">
      <w:pPr>
        <w:ind w:left="708"/>
        <w:jc w:val="both"/>
        <w:rPr>
          <w:rFonts w:ascii="Trebuchet MS" w:hAnsi="Trebuchet MS"/>
          <w:bCs/>
          <w:iCs/>
          <w:color w:val="000000" w:themeColor="text1"/>
          <w:sz w:val="18"/>
          <w:szCs w:val="18"/>
        </w:rPr>
      </w:pPr>
      <w:r w:rsidRPr="00027768">
        <w:rPr>
          <w:rFonts w:ascii="Trebuchet MS" w:hAnsi="Trebuchet MS"/>
          <w:bCs/>
          <w:iCs/>
          <w:color w:val="000000" w:themeColor="text1"/>
          <w:sz w:val="18"/>
          <w:szCs w:val="18"/>
        </w:rPr>
        <w:t>а) Ирбис</w:t>
      </w:r>
      <w:r>
        <w:rPr>
          <w:rFonts w:ascii="Trebuchet MS" w:hAnsi="Trebuchet MS"/>
          <w:bCs/>
          <w:iCs/>
          <w:color w:val="000000" w:themeColor="text1"/>
          <w:sz w:val="18"/>
          <w:szCs w:val="18"/>
        </w:rPr>
        <w:tab/>
      </w:r>
      <w:r w:rsidRPr="00027768">
        <w:rPr>
          <w:rFonts w:ascii="Trebuchet MS" w:hAnsi="Trebuchet MS"/>
          <w:bCs/>
          <w:iCs/>
          <w:color w:val="000000" w:themeColor="text1"/>
          <w:sz w:val="18"/>
          <w:szCs w:val="18"/>
        </w:rPr>
        <w:t>б) Манул</w:t>
      </w:r>
      <w:r>
        <w:rPr>
          <w:rFonts w:ascii="Trebuchet MS" w:hAnsi="Trebuchet MS"/>
          <w:bCs/>
          <w:iCs/>
          <w:color w:val="000000" w:themeColor="text1"/>
          <w:sz w:val="18"/>
          <w:szCs w:val="18"/>
        </w:rPr>
        <w:tab/>
      </w:r>
      <w:r w:rsidRPr="00027768">
        <w:rPr>
          <w:rFonts w:ascii="Trebuchet MS" w:hAnsi="Trebuchet MS"/>
          <w:bCs/>
          <w:iCs/>
          <w:color w:val="000000" w:themeColor="text1"/>
          <w:sz w:val="18"/>
          <w:szCs w:val="18"/>
        </w:rPr>
        <w:t>в) Лось</w:t>
      </w:r>
      <w:r>
        <w:rPr>
          <w:rFonts w:ascii="Trebuchet MS" w:hAnsi="Trebuchet MS"/>
          <w:bCs/>
          <w:iCs/>
          <w:color w:val="000000" w:themeColor="text1"/>
          <w:sz w:val="18"/>
          <w:szCs w:val="18"/>
        </w:rPr>
        <w:tab/>
      </w:r>
      <w:r>
        <w:rPr>
          <w:rFonts w:ascii="Trebuchet MS" w:hAnsi="Trebuchet MS"/>
          <w:bCs/>
          <w:iCs/>
          <w:color w:val="000000" w:themeColor="text1"/>
          <w:sz w:val="18"/>
          <w:szCs w:val="18"/>
        </w:rPr>
        <w:tab/>
      </w:r>
      <w:r w:rsidRPr="00027768">
        <w:rPr>
          <w:rFonts w:ascii="Trebuchet MS" w:hAnsi="Trebuchet MS"/>
          <w:bCs/>
          <w:iCs/>
          <w:color w:val="000000" w:themeColor="text1"/>
          <w:sz w:val="18"/>
          <w:szCs w:val="18"/>
        </w:rPr>
        <w:t>г) Белка</w:t>
      </w:r>
    </w:p>
    <w:tbl>
      <w:tblPr>
        <w:tblW w:w="5005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66"/>
      </w:tblGrid>
      <w:tr w:rsidR="007650F3" w:rsidRPr="003360D0" w14:paraId="6FCCDCFB" w14:textId="77777777" w:rsidTr="007D0625">
        <w:tc>
          <w:tcPr>
            <w:tcW w:w="10466" w:type="dxa"/>
          </w:tcPr>
          <w:p w14:paraId="522BA7B0" w14:textId="77777777" w:rsidR="007650F3" w:rsidRPr="003360D0" w:rsidRDefault="007650F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7650F3" w:rsidRPr="003360D0" w14:paraId="297913A4" w14:textId="77777777" w:rsidTr="007D0625">
        <w:tc>
          <w:tcPr>
            <w:tcW w:w="10466" w:type="dxa"/>
          </w:tcPr>
          <w:p w14:paraId="2146856B" w14:textId="77777777" w:rsidR="007650F3" w:rsidRPr="003360D0" w:rsidRDefault="007650F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7650F3" w:rsidRPr="003360D0" w14:paraId="263C7B92" w14:textId="77777777" w:rsidTr="007D0625">
        <w:tc>
          <w:tcPr>
            <w:tcW w:w="10466" w:type="dxa"/>
          </w:tcPr>
          <w:p w14:paraId="24F35624" w14:textId="77777777" w:rsidR="007650F3" w:rsidRPr="003360D0" w:rsidRDefault="007650F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7650F3" w:rsidRPr="003360D0" w14:paraId="0CEDAE5B" w14:textId="77777777" w:rsidTr="007D0625">
        <w:tc>
          <w:tcPr>
            <w:tcW w:w="10466" w:type="dxa"/>
          </w:tcPr>
          <w:p w14:paraId="795D575E" w14:textId="77777777" w:rsidR="007650F3" w:rsidRPr="003360D0" w:rsidRDefault="007650F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7650F3" w:rsidRPr="003360D0" w14:paraId="518C92C8" w14:textId="77777777" w:rsidTr="007D0625">
        <w:tc>
          <w:tcPr>
            <w:tcW w:w="10466" w:type="dxa"/>
          </w:tcPr>
          <w:p w14:paraId="1546A09E" w14:textId="77777777" w:rsidR="007650F3" w:rsidRPr="003360D0" w:rsidRDefault="007650F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7650F3" w:rsidRPr="003360D0" w14:paraId="1327F89F" w14:textId="77777777" w:rsidTr="007D0625">
        <w:tc>
          <w:tcPr>
            <w:tcW w:w="10466" w:type="dxa"/>
          </w:tcPr>
          <w:p w14:paraId="18E7E424" w14:textId="77777777" w:rsidR="007650F3" w:rsidRPr="003360D0" w:rsidRDefault="007650F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7650F3" w:rsidRPr="003360D0" w14:paraId="780CB6C2" w14:textId="77777777" w:rsidTr="007D0625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A06F" w14:textId="77777777" w:rsidR="007650F3" w:rsidRPr="003360D0" w:rsidRDefault="007650F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7650F3" w:rsidRPr="003360D0" w14:paraId="2806C2DB" w14:textId="77777777" w:rsidTr="007D0625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3B2C" w14:textId="77777777" w:rsidR="007650F3" w:rsidRPr="003360D0" w:rsidRDefault="007650F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7650F3" w:rsidRPr="003360D0" w14:paraId="659E6546" w14:textId="77777777" w:rsidTr="007D0625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040E" w14:textId="77777777" w:rsidR="007650F3" w:rsidRPr="003360D0" w:rsidRDefault="007650F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7650F3" w:rsidRPr="003360D0" w14:paraId="02F63C5E" w14:textId="77777777" w:rsidTr="007D0625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269E" w14:textId="77777777" w:rsidR="007650F3" w:rsidRPr="003360D0" w:rsidRDefault="007650F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7650F3" w:rsidRPr="003360D0" w14:paraId="4C5D2F12" w14:textId="77777777" w:rsidTr="007D0625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81C5" w14:textId="77777777" w:rsidR="007650F3" w:rsidRPr="003360D0" w:rsidRDefault="007650F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7650F3" w:rsidRPr="003360D0" w14:paraId="10B69A4B" w14:textId="77777777" w:rsidTr="007D0625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A17A" w14:textId="77777777" w:rsidR="007650F3" w:rsidRPr="003360D0" w:rsidRDefault="007650F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</w:tbl>
    <w:p w14:paraId="4532A623" w14:textId="77777777" w:rsidR="009B5E70" w:rsidRDefault="009B5E70" w:rsidP="009B5E70">
      <w:pPr>
        <w:jc w:val="both"/>
        <w:rPr>
          <w:rFonts w:ascii="Trebuchet MS" w:hAnsi="Trebuchet MS"/>
          <w:b/>
          <w:iCs/>
          <w:color w:val="000000" w:themeColor="text1"/>
          <w:sz w:val="18"/>
          <w:szCs w:val="18"/>
        </w:rPr>
      </w:pPr>
    </w:p>
    <w:p w14:paraId="5FC9E9E6" w14:textId="3919AB69" w:rsidR="009B5E70" w:rsidRPr="00FF177D" w:rsidRDefault="00BC1019" w:rsidP="009B5E70">
      <w:pPr>
        <w:jc w:val="both"/>
        <w:rPr>
          <w:rFonts w:ascii="Trebuchet MS" w:hAnsi="Trebuchet MS"/>
          <w:b/>
          <w:iCs/>
          <w:color w:val="000000" w:themeColor="text1"/>
          <w:sz w:val="18"/>
          <w:szCs w:val="18"/>
        </w:rPr>
      </w:pPr>
      <w:r>
        <w:rPr>
          <w:rFonts w:ascii="Trebuchet MS" w:hAnsi="Trebuchet MS"/>
          <w:b/>
          <w:iCs/>
          <w:color w:val="000000" w:themeColor="text1"/>
          <w:sz w:val="21"/>
          <w:szCs w:val="21"/>
          <w:u w:val="single"/>
        </w:rPr>
        <w:t>8</w:t>
      </w:r>
      <w:r w:rsidR="009B5E70" w:rsidRPr="00BC1019">
        <w:rPr>
          <w:rFonts w:ascii="Trebuchet MS" w:hAnsi="Trebuchet MS"/>
          <w:b/>
          <w:iCs/>
          <w:color w:val="000000" w:themeColor="text1"/>
          <w:sz w:val="21"/>
          <w:szCs w:val="21"/>
          <w:u w:val="single"/>
        </w:rPr>
        <w:t>.</w:t>
      </w:r>
      <w:r w:rsidR="009B5E70" w:rsidRPr="007650F3">
        <w:rPr>
          <w:rFonts w:ascii="Trebuchet MS" w:hAnsi="Trebuchet MS"/>
          <w:b/>
          <w:iCs/>
          <w:color w:val="000000" w:themeColor="text1"/>
          <w:sz w:val="18"/>
          <w:szCs w:val="18"/>
        </w:rPr>
        <w:t xml:space="preserve"> </w:t>
      </w:r>
      <w:r w:rsidR="00FB3408" w:rsidRPr="00FB3408">
        <w:rPr>
          <w:rFonts w:ascii="Trebuchet MS" w:hAnsi="Trebuchet MS"/>
          <w:b/>
          <w:iCs/>
          <w:color w:val="000000" w:themeColor="text1"/>
          <w:sz w:val="18"/>
          <w:szCs w:val="18"/>
        </w:rPr>
        <w:t>Почему два близких вида муравьёв, питающихся сладкими выделениями тлей, могут обитать на одном дереве?</w:t>
      </w:r>
    </w:p>
    <w:p w14:paraId="12DCE715" w14:textId="77777777" w:rsidR="00FB3408" w:rsidRPr="00FB3408" w:rsidRDefault="00FB3408" w:rsidP="00FB3408">
      <w:pPr>
        <w:ind w:left="708"/>
        <w:jc w:val="both"/>
        <w:rPr>
          <w:rFonts w:ascii="Trebuchet MS" w:hAnsi="Trebuchet MS"/>
          <w:bCs/>
          <w:iCs/>
          <w:color w:val="000000" w:themeColor="text1"/>
          <w:sz w:val="18"/>
          <w:szCs w:val="18"/>
        </w:rPr>
      </w:pPr>
      <w:r w:rsidRPr="00FB3408">
        <w:rPr>
          <w:rFonts w:ascii="Trebuchet MS" w:hAnsi="Trebuchet MS"/>
          <w:bCs/>
          <w:iCs/>
          <w:color w:val="000000" w:themeColor="text1"/>
          <w:sz w:val="18"/>
          <w:szCs w:val="18"/>
        </w:rPr>
        <w:t>а) Потому что тлей очень много</w:t>
      </w:r>
    </w:p>
    <w:p w14:paraId="3F99D2CA" w14:textId="77777777" w:rsidR="00FB3408" w:rsidRPr="00FB3408" w:rsidRDefault="00FB3408" w:rsidP="00FB3408">
      <w:pPr>
        <w:ind w:left="708"/>
        <w:jc w:val="both"/>
        <w:rPr>
          <w:rFonts w:ascii="Trebuchet MS" w:hAnsi="Trebuchet MS"/>
          <w:bCs/>
          <w:iCs/>
          <w:color w:val="000000" w:themeColor="text1"/>
          <w:sz w:val="18"/>
          <w:szCs w:val="18"/>
        </w:rPr>
      </w:pPr>
      <w:r w:rsidRPr="00FB3408">
        <w:rPr>
          <w:rFonts w:ascii="Trebuchet MS" w:hAnsi="Trebuchet MS"/>
          <w:bCs/>
          <w:iCs/>
          <w:color w:val="000000" w:themeColor="text1"/>
          <w:sz w:val="18"/>
          <w:szCs w:val="18"/>
        </w:rPr>
        <w:t>б) Потому что они активны в разное время суток</w:t>
      </w:r>
    </w:p>
    <w:p w14:paraId="1BEC58E7" w14:textId="0B387823" w:rsidR="009B5E70" w:rsidRPr="007650F3" w:rsidRDefault="00FB3408" w:rsidP="00FB3408">
      <w:pPr>
        <w:ind w:left="708"/>
        <w:jc w:val="both"/>
        <w:rPr>
          <w:rFonts w:ascii="Trebuchet MS" w:hAnsi="Trebuchet MS"/>
          <w:bCs/>
          <w:iCs/>
          <w:color w:val="000000" w:themeColor="text1"/>
          <w:sz w:val="18"/>
          <w:szCs w:val="18"/>
        </w:rPr>
      </w:pPr>
      <w:r w:rsidRPr="00FB3408">
        <w:rPr>
          <w:rFonts w:ascii="Trebuchet MS" w:hAnsi="Trebuchet MS"/>
          <w:bCs/>
          <w:iCs/>
          <w:color w:val="000000" w:themeColor="text1"/>
          <w:sz w:val="18"/>
          <w:szCs w:val="18"/>
        </w:rPr>
        <w:t>в) Потому что один из видов ведёт паразитический образ жизни</w:t>
      </w:r>
    </w:p>
    <w:tbl>
      <w:tblPr>
        <w:tblW w:w="5005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66"/>
      </w:tblGrid>
      <w:tr w:rsidR="009B5E70" w:rsidRPr="003360D0" w14:paraId="15ACF8E8" w14:textId="77777777" w:rsidTr="000D1F78">
        <w:tc>
          <w:tcPr>
            <w:tcW w:w="10466" w:type="dxa"/>
          </w:tcPr>
          <w:p w14:paraId="551B5C33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471E3578" w14:textId="77777777" w:rsidTr="000D1F78">
        <w:tc>
          <w:tcPr>
            <w:tcW w:w="10466" w:type="dxa"/>
          </w:tcPr>
          <w:p w14:paraId="27D590BC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356EAD07" w14:textId="77777777" w:rsidTr="000D1F78">
        <w:tc>
          <w:tcPr>
            <w:tcW w:w="10466" w:type="dxa"/>
          </w:tcPr>
          <w:p w14:paraId="6CF606C5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38B4C943" w14:textId="77777777" w:rsidTr="000D1F78">
        <w:tc>
          <w:tcPr>
            <w:tcW w:w="10466" w:type="dxa"/>
          </w:tcPr>
          <w:p w14:paraId="71F0A9F3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4BE9EE86" w14:textId="77777777" w:rsidTr="000D1F78">
        <w:tc>
          <w:tcPr>
            <w:tcW w:w="10466" w:type="dxa"/>
          </w:tcPr>
          <w:p w14:paraId="0A99DE18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3A265B7D" w14:textId="77777777" w:rsidTr="000D1F78">
        <w:tc>
          <w:tcPr>
            <w:tcW w:w="10466" w:type="dxa"/>
          </w:tcPr>
          <w:p w14:paraId="6870602C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053BEE71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ACA4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477B474D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1707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2EB8EA2F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340E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2C2593DC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D289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574D5704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1A57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</w:tbl>
    <w:p w14:paraId="12CCCE8D" w14:textId="0E7DEBB7" w:rsidR="009B5E70" w:rsidRPr="009B5E70" w:rsidRDefault="00BC1019" w:rsidP="009B5E70">
      <w:pPr>
        <w:jc w:val="both"/>
        <w:rPr>
          <w:rFonts w:ascii="Trebuchet MS" w:hAnsi="Trebuchet MS"/>
          <w:b/>
          <w:iCs/>
          <w:color w:val="000000" w:themeColor="text1"/>
          <w:sz w:val="18"/>
          <w:szCs w:val="18"/>
        </w:rPr>
      </w:pPr>
      <w:r>
        <w:rPr>
          <w:rFonts w:ascii="Trebuchet MS" w:hAnsi="Trebuchet MS"/>
          <w:b/>
          <w:iCs/>
          <w:color w:val="000000" w:themeColor="text1"/>
          <w:sz w:val="21"/>
          <w:szCs w:val="21"/>
          <w:u w:val="single"/>
        </w:rPr>
        <w:lastRenderedPageBreak/>
        <w:t>9</w:t>
      </w:r>
      <w:r w:rsidR="009B5E70" w:rsidRPr="00BC1019">
        <w:rPr>
          <w:rFonts w:ascii="Trebuchet MS" w:hAnsi="Trebuchet MS"/>
          <w:b/>
          <w:iCs/>
          <w:color w:val="000000" w:themeColor="text1"/>
          <w:sz w:val="21"/>
          <w:szCs w:val="21"/>
          <w:u w:val="single"/>
        </w:rPr>
        <w:t>.</w:t>
      </w:r>
      <w:r w:rsidR="009B5E70" w:rsidRPr="007650F3">
        <w:rPr>
          <w:rFonts w:ascii="Trebuchet MS" w:hAnsi="Trebuchet MS"/>
          <w:b/>
          <w:iCs/>
          <w:color w:val="000000" w:themeColor="text1"/>
          <w:sz w:val="18"/>
          <w:szCs w:val="18"/>
        </w:rPr>
        <w:t xml:space="preserve"> </w:t>
      </w:r>
      <w:r w:rsidR="00FB3408" w:rsidRPr="00FB3408">
        <w:rPr>
          <w:rFonts w:ascii="Trebuchet MS" w:hAnsi="Trebuchet MS"/>
          <w:b/>
          <w:iCs/>
          <w:color w:val="000000" w:themeColor="text1"/>
          <w:sz w:val="18"/>
          <w:szCs w:val="18"/>
        </w:rPr>
        <w:t xml:space="preserve">Что, согласно образному выражению американского учёного Юджина </w:t>
      </w:r>
      <w:proofErr w:type="spellStart"/>
      <w:r w:rsidR="00FB3408" w:rsidRPr="00FB3408">
        <w:rPr>
          <w:rFonts w:ascii="Trebuchet MS" w:hAnsi="Trebuchet MS"/>
          <w:b/>
          <w:iCs/>
          <w:color w:val="000000" w:themeColor="text1"/>
          <w:sz w:val="18"/>
          <w:szCs w:val="18"/>
        </w:rPr>
        <w:t>Одума</w:t>
      </w:r>
      <w:proofErr w:type="spellEnd"/>
      <w:r w:rsidR="00FB3408" w:rsidRPr="00FB3408">
        <w:rPr>
          <w:rFonts w:ascii="Trebuchet MS" w:hAnsi="Trebuchet MS"/>
          <w:b/>
          <w:iCs/>
          <w:color w:val="000000" w:themeColor="text1"/>
          <w:sz w:val="18"/>
          <w:szCs w:val="18"/>
        </w:rPr>
        <w:t>, можно представить как «профессию» вида</w:t>
      </w:r>
      <w:r w:rsidR="009B5E70" w:rsidRPr="009B5E70">
        <w:rPr>
          <w:rFonts w:ascii="Trebuchet MS" w:hAnsi="Trebuchet MS"/>
          <w:b/>
          <w:iCs/>
          <w:color w:val="000000" w:themeColor="text1"/>
          <w:sz w:val="18"/>
          <w:szCs w:val="18"/>
        </w:rPr>
        <w:t>?</w:t>
      </w:r>
    </w:p>
    <w:p w14:paraId="5EAE0DE7" w14:textId="58270BF8" w:rsidR="009B5E70" w:rsidRPr="007650F3" w:rsidRDefault="00FB3408" w:rsidP="009B5E70">
      <w:pPr>
        <w:ind w:left="708"/>
        <w:jc w:val="both"/>
        <w:rPr>
          <w:rFonts w:ascii="Trebuchet MS" w:hAnsi="Trebuchet MS"/>
          <w:bCs/>
          <w:iCs/>
          <w:color w:val="000000" w:themeColor="text1"/>
          <w:sz w:val="18"/>
          <w:szCs w:val="18"/>
        </w:rPr>
      </w:pPr>
      <w:r w:rsidRPr="00FB3408">
        <w:rPr>
          <w:rFonts w:ascii="Trebuchet MS" w:hAnsi="Trebuchet MS"/>
          <w:bCs/>
          <w:iCs/>
          <w:color w:val="000000" w:themeColor="text1"/>
          <w:sz w:val="18"/>
          <w:szCs w:val="18"/>
        </w:rPr>
        <w:t xml:space="preserve">а) местообитание </w:t>
      </w:r>
      <w:r w:rsidRPr="00FB3408">
        <w:rPr>
          <w:rFonts w:ascii="Trebuchet MS" w:hAnsi="Trebuchet MS"/>
          <w:bCs/>
          <w:iCs/>
          <w:color w:val="000000" w:themeColor="text1"/>
          <w:sz w:val="18"/>
          <w:szCs w:val="18"/>
        </w:rPr>
        <w:tab/>
        <w:t xml:space="preserve">б) биотоп </w:t>
      </w:r>
      <w:r w:rsidRPr="00FB3408">
        <w:rPr>
          <w:rFonts w:ascii="Trebuchet MS" w:hAnsi="Trebuchet MS"/>
          <w:bCs/>
          <w:iCs/>
          <w:color w:val="000000" w:themeColor="text1"/>
          <w:sz w:val="18"/>
          <w:szCs w:val="18"/>
        </w:rPr>
        <w:tab/>
        <w:t xml:space="preserve">в) экологическую нишу </w:t>
      </w:r>
      <w:r w:rsidRPr="00FB3408">
        <w:rPr>
          <w:rFonts w:ascii="Trebuchet MS" w:hAnsi="Trebuchet MS"/>
          <w:bCs/>
          <w:iCs/>
          <w:color w:val="000000" w:themeColor="text1"/>
          <w:sz w:val="18"/>
          <w:szCs w:val="18"/>
        </w:rPr>
        <w:tab/>
      </w:r>
      <w:r w:rsidRPr="00FB3408">
        <w:rPr>
          <w:rFonts w:ascii="Trebuchet MS" w:hAnsi="Trebuchet MS"/>
          <w:bCs/>
          <w:iCs/>
          <w:color w:val="000000" w:themeColor="text1"/>
          <w:sz w:val="18"/>
          <w:szCs w:val="18"/>
        </w:rPr>
        <w:tab/>
        <w:t>г) ареал</w:t>
      </w:r>
    </w:p>
    <w:tbl>
      <w:tblPr>
        <w:tblW w:w="5005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66"/>
      </w:tblGrid>
      <w:tr w:rsidR="009B5E70" w:rsidRPr="003360D0" w14:paraId="12B1D8DD" w14:textId="77777777" w:rsidTr="000D1F78">
        <w:tc>
          <w:tcPr>
            <w:tcW w:w="10466" w:type="dxa"/>
          </w:tcPr>
          <w:p w14:paraId="56584091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6BC9DA2C" w14:textId="77777777" w:rsidTr="000D1F78">
        <w:tc>
          <w:tcPr>
            <w:tcW w:w="10466" w:type="dxa"/>
          </w:tcPr>
          <w:p w14:paraId="4BD95620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22F4B604" w14:textId="77777777" w:rsidTr="000D1F78">
        <w:tc>
          <w:tcPr>
            <w:tcW w:w="10466" w:type="dxa"/>
          </w:tcPr>
          <w:p w14:paraId="39C3ADF0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53B065E0" w14:textId="77777777" w:rsidTr="000D1F78">
        <w:tc>
          <w:tcPr>
            <w:tcW w:w="10466" w:type="dxa"/>
          </w:tcPr>
          <w:p w14:paraId="20F78B86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2B628A74" w14:textId="77777777" w:rsidTr="000D1F78">
        <w:tc>
          <w:tcPr>
            <w:tcW w:w="10466" w:type="dxa"/>
          </w:tcPr>
          <w:p w14:paraId="3141262E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36786BA5" w14:textId="77777777" w:rsidTr="000D1F78">
        <w:tc>
          <w:tcPr>
            <w:tcW w:w="10466" w:type="dxa"/>
          </w:tcPr>
          <w:p w14:paraId="7E665283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08E11A5B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5CC0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68ED9DE4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B80D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6BDE41AA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257E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73A2B87E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105E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639CB69A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AB84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7F4A8A20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0F02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064CF740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FBFD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</w:tbl>
    <w:p w14:paraId="479822DA" w14:textId="77777777" w:rsidR="00FB3408" w:rsidRDefault="00FB3408" w:rsidP="00FB3408">
      <w:pPr>
        <w:jc w:val="both"/>
        <w:rPr>
          <w:rFonts w:ascii="Trebuchet MS" w:hAnsi="Trebuchet MS"/>
          <w:b/>
          <w:iCs/>
          <w:color w:val="000000" w:themeColor="text1"/>
          <w:sz w:val="18"/>
          <w:szCs w:val="18"/>
        </w:rPr>
      </w:pPr>
    </w:p>
    <w:p w14:paraId="26B108EF" w14:textId="77777777" w:rsidR="007650F3" w:rsidRDefault="007650F3" w:rsidP="007650F3">
      <w:pPr>
        <w:jc w:val="both"/>
        <w:rPr>
          <w:rFonts w:ascii="Trebuchet MS" w:hAnsi="Trebuchet MS"/>
          <w:b/>
          <w:iCs/>
          <w:color w:val="000000" w:themeColor="text1"/>
          <w:sz w:val="18"/>
          <w:szCs w:val="18"/>
        </w:rPr>
      </w:pPr>
    </w:p>
    <w:p w14:paraId="79FD69A7" w14:textId="0031CB3A" w:rsidR="007650F3" w:rsidRPr="003360D0" w:rsidRDefault="007650F3" w:rsidP="007650F3">
      <w:pPr>
        <w:shd w:val="clear" w:color="auto" w:fill="DDDDDD"/>
        <w:jc w:val="center"/>
        <w:rPr>
          <w:rFonts w:ascii="Trebuchet MS" w:hAnsi="Trebuchet MS" w:cstheme="minorHAnsi"/>
          <w:b/>
          <w:sz w:val="16"/>
          <w:szCs w:val="16"/>
        </w:rPr>
      </w:pPr>
      <w:r>
        <w:rPr>
          <w:rFonts w:ascii="Trebuchet MS" w:hAnsi="Trebuchet MS" w:cstheme="minorHAnsi"/>
          <w:b/>
          <w:bCs/>
          <w:szCs w:val="16"/>
        </w:rPr>
        <w:t xml:space="preserve">3. </w:t>
      </w:r>
      <w:r w:rsidRPr="003360D0">
        <w:rPr>
          <w:rFonts w:ascii="Trebuchet MS" w:hAnsi="Trebuchet MS" w:cstheme="minorHAnsi"/>
          <w:b/>
          <w:bCs/>
          <w:szCs w:val="16"/>
        </w:rPr>
        <w:t xml:space="preserve">ЗАДАНИЯ С </w:t>
      </w:r>
      <w:r>
        <w:rPr>
          <w:rFonts w:ascii="Trebuchet MS" w:hAnsi="Trebuchet MS" w:cstheme="minorHAnsi"/>
          <w:b/>
          <w:bCs/>
          <w:szCs w:val="16"/>
        </w:rPr>
        <w:t>РАЗВЕРНУТЫМ ОТВЕТОМ</w:t>
      </w:r>
    </w:p>
    <w:p w14:paraId="09CB2189" w14:textId="14720749" w:rsidR="007650F3" w:rsidRPr="00173BAF" w:rsidRDefault="007650F3" w:rsidP="001367AB">
      <w:pPr>
        <w:jc w:val="center"/>
        <w:rPr>
          <w:rFonts w:ascii="Trebuchet MS" w:hAnsi="Trebuchet MS"/>
          <w:b/>
          <w:color w:val="000000" w:themeColor="text1"/>
          <w:sz w:val="18"/>
          <w:szCs w:val="18"/>
        </w:rPr>
      </w:pPr>
      <w:r w:rsidRPr="00173BAF">
        <w:rPr>
          <w:rFonts w:ascii="Trebuchet MS" w:hAnsi="Trebuchet MS" w:cstheme="minorHAnsi"/>
          <w:b/>
          <w:bCs/>
          <w:sz w:val="22"/>
          <w:szCs w:val="21"/>
        </w:rPr>
        <w:t>Дайте краткий ответ. Ответы пишите в предлагаемых полях</w:t>
      </w:r>
    </w:p>
    <w:p w14:paraId="4BF24EDD" w14:textId="1996B633" w:rsidR="007650F3" w:rsidRPr="005B2550" w:rsidRDefault="007650F3" w:rsidP="001367AB">
      <w:pPr>
        <w:jc w:val="center"/>
        <w:rPr>
          <w:rFonts w:ascii="Trebuchet MS" w:hAnsi="Trebuchet MS" w:cstheme="minorHAnsi"/>
          <w:b/>
          <w:sz w:val="18"/>
          <w:szCs w:val="18"/>
        </w:rPr>
      </w:pPr>
      <w:r w:rsidRPr="005B2550">
        <w:rPr>
          <w:rFonts w:ascii="Trebuchet MS" w:hAnsi="Trebuchet MS" w:cstheme="minorHAnsi"/>
          <w:b/>
          <w:sz w:val="18"/>
          <w:szCs w:val="18"/>
        </w:rPr>
        <w:t>За неправильный элемент ответа или его отсутствие : 0 баллов</w:t>
      </w:r>
      <w:r w:rsidR="001367AB" w:rsidRPr="005B2550">
        <w:rPr>
          <w:rFonts w:ascii="Trebuchet MS" w:hAnsi="Trebuchet MS" w:cstheme="minorHAnsi"/>
          <w:b/>
          <w:sz w:val="18"/>
          <w:szCs w:val="18"/>
        </w:rPr>
        <w:t xml:space="preserve">. </w:t>
      </w:r>
      <w:r w:rsidRPr="005B2550">
        <w:rPr>
          <w:rFonts w:ascii="Trebuchet MS" w:hAnsi="Trebuchet MS" w:cstheme="minorHAnsi"/>
          <w:b/>
          <w:sz w:val="18"/>
          <w:szCs w:val="18"/>
        </w:rPr>
        <w:t>За правильный элемент ответа: 1 балл</w:t>
      </w:r>
    </w:p>
    <w:p w14:paraId="2A2C6CED" w14:textId="61252C12" w:rsidR="007650F3" w:rsidRDefault="007650F3" w:rsidP="007650F3">
      <w:pPr>
        <w:ind w:left="4253"/>
        <w:jc w:val="both"/>
        <w:rPr>
          <w:rFonts w:ascii="Trebuchet MS" w:hAnsi="Trebuchet MS" w:cstheme="minorHAnsi"/>
          <w:b/>
          <w:sz w:val="20"/>
          <w:szCs w:val="20"/>
        </w:rPr>
      </w:pPr>
    </w:p>
    <w:p w14:paraId="52197E29" w14:textId="0F415124" w:rsidR="00F83C6C" w:rsidRPr="00FF177D" w:rsidRDefault="00BC1019" w:rsidP="00FB3408">
      <w:pPr>
        <w:jc w:val="both"/>
        <w:rPr>
          <w:rFonts w:ascii="Trebuchet MS" w:hAnsi="Trebuchet MS"/>
          <w:b/>
          <w:iCs/>
          <w:color w:val="000000" w:themeColor="text1"/>
          <w:sz w:val="18"/>
          <w:szCs w:val="18"/>
        </w:rPr>
      </w:pPr>
      <w:r>
        <w:rPr>
          <w:rFonts w:ascii="Trebuchet MS" w:hAnsi="Trebuchet MS"/>
          <w:b/>
          <w:iCs/>
          <w:color w:val="000000" w:themeColor="text1"/>
          <w:sz w:val="21"/>
          <w:szCs w:val="21"/>
          <w:u w:val="single"/>
        </w:rPr>
        <w:t>1</w:t>
      </w:r>
      <w:r w:rsidR="002D0BE7">
        <w:rPr>
          <w:rFonts w:ascii="Trebuchet MS" w:hAnsi="Trebuchet MS"/>
          <w:b/>
          <w:iCs/>
          <w:color w:val="000000" w:themeColor="text1"/>
          <w:sz w:val="21"/>
          <w:szCs w:val="21"/>
          <w:u w:val="single"/>
        </w:rPr>
        <w:t>0</w:t>
      </w:r>
      <w:r w:rsidR="00F83C6C" w:rsidRPr="00BC1019">
        <w:rPr>
          <w:rFonts w:ascii="Trebuchet MS" w:hAnsi="Trebuchet MS"/>
          <w:b/>
          <w:iCs/>
          <w:color w:val="000000" w:themeColor="text1"/>
          <w:sz w:val="21"/>
          <w:szCs w:val="21"/>
          <w:u w:val="single"/>
        </w:rPr>
        <w:t>.</w:t>
      </w:r>
      <w:r w:rsidR="00F83C6C" w:rsidRPr="00F83C6C">
        <w:rPr>
          <w:rFonts w:ascii="Trebuchet MS" w:hAnsi="Trebuchet MS"/>
          <w:b/>
          <w:iCs/>
          <w:color w:val="000000" w:themeColor="text1"/>
          <w:sz w:val="18"/>
          <w:szCs w:val="18"/>
        </w:rPr>
        <w:t xml:space="preserve"> </w:t>
      </w:r>
      <w:r w:rsidR="00FB3408" w:rsidRPr="00FB3408">
        <w:rPr>
          <w:rFonts w:ascii="Trebuchet MS" w:hAnsi="Trebuchet MS"/>
          <w:b/>
          <w:iCs/>
          <w:color w:val="000000" w:themeColor="text1"/>
          <w:sz w:val="18"/>
          <w:szCs w:val="18"/>
        </w:rPr>
        <w:t xml:space="preserve">Используя концепцию возрастной структуры популяции, объясните, как именно А) преобладание активной репродуктивной группы и Б) </w:t>
      </w:r>
      <w:proofErr w:type="spellStart"/>
      <w:r w:rsidR="00FB3408" w:rsidRPr="00FB3408">
        <w:rPr>
          <w:rFonts w:ascii="Trebuchet MS" w:hAnsi="Trebuchet MS"/>
          <w:b/>
          <w:iCs/>
          <w:color w:val="000000" w:themeColor="text1"/>
          <w:sz w:val="18"/>
          <w:szCs w:val="18"/>
        </w:rPr>
        <w:t>нерепродуктивной</w:t>
      </w:r>
      <w:proofErr w:type="spellEnd"/>
      <w:r w:rsidR="00FB3408" w:rsidRPr="00FB3408">
        <w:rPr>
          <w:rFonts w:ascii="Trebuchet MS" w:hAnsi="Trebuchet MS"/>
          <w:b/>
          <w:iCs/>
          <w:color w:val="000000" w:themeColor="text1"/>
          <w:sz w:val="18"/>
          <w:szCs w:val="18"/>
        </w:rPr>
        <w:t xml:space="preserve"> (покоящейся) группы могут повлиять на долгосрочную стабильность и способность популяции противостоять стрессовым воздействиям</w:t>
      </w:r>
      <w:r w:rsidR="006B3FD3" w:rsidRPr="00FF177D">
        <w:rPr>
          <w:rFonts w:ascii="Trebuchet MS" w:hAnsi="Trebuchet MS"/>
          <w:b/>
          <w:iCs/>
          <w:color w:val="000000" w:themeColor="text1"/>
          <w:sz w:val="18"/>
          <w:szCs w:val="18"/>
        </w:rPr>
        <w:t>?</w:t>
      </w:r>
    </w:p>
    <w:tbl>
      <w:tblPr>
        <w:tblW w:w="5005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66"/>
      </w:tblGrid>
      <w:tr w:rsidR="00F83C6C" w:rsidRPr="003360D0" w14:paraId="725B8DC6" w14:textId="77777777" w:rsidTr="007D0625">
        <w:tc>
          <w:tcPr>
            <w:tcW w:w="10466" w:type="dxa"/>
          </w:tcPr>
          <w:p w14:paraId="0AA8373B" w14:textId="77777777" w:rsidR="00F83C6C" w:rsidRPr="003360D0" w:rsidRDefault="00F83C6C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F83C6C" w:rsidRPr="003360D0" w14:paraId="63FF6098" w14:textId="77777777" w:rsidTr="007D0625">
        <w:tc>
          <w:tcPr>
            <w:tcW w:w="10466" w:type="dxa"/>
          </w:tcPr>
          <w:p w14:paraId="3D5AEB3D" w14:textId="77777777" w:rsidR="00F83C6C" w:rsidRPr="003360D0" w:rsidRDefault="00F83C6C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F83C6C" w:rsidRPr="003360D0" w14:paraId="71316C9F" w14:textId="77777777" w:rsidTr="007D0625">
        <w:tc>
          <w:tcPr>
            <w:tcW w:w="10466" w:type="dxa"/>
          </w:tcPr>
          <w:p w14:paraId="57299477" w14:textId="77777777" w:rsidR="00F83C6C" w:rsidRPr="003360D0" w:rsidRDefault="00F83C6C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F83C6C" w:rsidRPr="003360D0" w14:paraId="60629D68" w14:textId="77777777" w:rsidTr="007D0625">
        <w:tc>
          <w:tcPr>
            <w:tcW w:w="10466" w:type="dxa"/>
          </w:tcPr>
          <w:p w14:paraId="10211656" w14:textId="77777777" w:rsidR="00F83C6C" w:rsidRPr="003360D0" w:rsidRDefault="00F83C6C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F83C6C" w:rsidRPr="003360D0" w14:paraId="503724A9" w14:textId="77777777" w:rsidTr="007D0625">
        <w:tc>
          <w:tcPr>
            <w:tcW w:w="10466" w:type="dxa"/>
          </w:tcPr>
          <w:p w14:paraId="423D9984" w14:textId="77777777" w:rsidR="00F83C6C" w:rsidRPr="003360D0" w:rsidRDefault="00F83C6C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F83C6C" w:rsidRPr="003360D0" w14:paraId="193D1493" w14:textId="77777777" w:rsidTr="007D0625">
        <w:tc>
          <w:tcPr>
            <w:tcW w:w="10466" w:type="dxa"/>
          </w:tcPr>
          <w:p w14:paraId="2E8757B9" w14:textId="77777777" w:rsidR="00F83C6C" w:rsidRPr="003360D0" w:rsidRDefault="00F83C6C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F83C6C" w:rsidRPr="003360D0" w14:paraId="42E1FCE5" w14:textId="77777777" w:rsidTr="007D0625">
        <w:tc>
          <w:tcPr>
            <w:tcW w:w="10466" w:type="dxa"/>
          </w:tcPr>
          <w:p w14:paraId="734BED78" w14:textId="77777777" w:rsidR="00F83C6C" w:rsidRPr="003360D0" w:rsidRDefault="00F83C6C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6B3FD3" w:rsidRPr="003360D0" w14:paraId="55734C3D" w14:textId="77777777" w:rsidTr="007D0625">
        <w:tc>
          <w:tcPr>
            <w:tcW w:w="10466" w:type="dxa"/>
          </w:tcPr>
          <w:p w14:paraId="1E4B9A83" w14:textId="77777777" w:rsidR="006B3FD3" w:rsidRPr="003360D0" w:rsidRDefault="006B3FD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6B3FD3" w:rsidRPr="003360D0" w14:paraId="11F8815C" w14:textId="77777777" w:rsidTr="007D0625">
        <w:tc>
          <w:tcPr>
            <w:tcW w:w="10466" w:type="dxa"/>
          </w:tcPr>
          <w:p w14:paraId="1FEAE8FA" w14:textId="77777777" w:rsidR="006B3FD3" w:rsidRPr="003360D0" w:rsidRDefault="006B3FD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6B3FD3" w:rsidRPr="003360D0" w14:paraId="24E1CFD8" w14:textId="77777777" w:rsidTr="007D0625">
        <w:tc>
          <w:tcPr>
            <w:tcW w:w="10466" w:type="dxa"/>
          </w:tcPr>
          <w:p w14:paraId="36458A92" w14:textId="77777777" w:rsidR="006B3FD3" w:rsidRPr="003360D0" w:rsidRDefault="006B3FD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6B3FD3" w:rsidRPr="003360D0" w14:paraId="5EBAD0B6" w14:textId="77777777" w:rsidTr="007D0625">
        <w:tc>
          <w:tcPr>
            <w:tcW w:w="10466" w:type="dxa"/>
          </w:tcPr>
          <w:p w14:paraId="48401D8F" w14:textId="77777777" w:rsidR="006B3FD3" w:rsidRPr="003360D0" w:rsidRDefault="006B3FD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6B3FD3" w:rsidRPr="003360D0" w14:paraId="2E22CF58" w14:textId="77777777" w:rsidTr="007D0625">
        <w:tc>
          <w:tcPr>
            <w:tcW w:w="10466" w:type="dxa"/>
          </w:tcPr>
          <w:p w14:paraId="6D173395" w14:textId="77777777" w:rsidR="006B3FD3" w:rsidRPr="003360D0" w:rsidRDefault="006B3FD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6B3FD3" w:rsidRPr="003360D0" w14:paraId="19D935B6" w14:textId="77777777" w:rsidTr="007D0625">
        <w:tc>
          <w:tcPr>
            <w:tcW w:w="10466" w:type="dxa"/>
          </w:tcPr>
          <w:p w14:paraId="2C8C34FA" w14:textId="77777777" w:rsidR="006B3FD3" w:rsidRPr="003360D0" w:rsidRDefault="006B3FD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FB3408" w:rsidRPr="003360D0" w14:paraId="6C249DA7" w14:textId="77777777" w:rsidTr="007D0625">
        <w:tc>
          <w:tcPr>
            <w:tcW w:w="10466" w:type="dxa"/>
          </w:tcPr>
          <w:p w14:paraId="686B017A" w14:textId="77777777" w:rsidR="00FB3408" w:rsidRPr="003360D0" w:rsidRDefault="00FB3408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FB3408" w:rsidRPr="003360D0" w14:paraId="6F5D21CC" w14:textId="77777777" w:rsidTr="007D0625">
        <w:tc>
          <w:tcPr>
            <w:tcW w:w="10466" w:type="dxa"/>
          </w:tcPr>
          <w:p w14:paraId="2EE702A4" w14:textId="77777777" w:rsidR="00FB3408" w:rsidRPr="003360D0" w:rsidRDefault="00FB3408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FB3408" w:rsidRPr="003360D0" w14:paraId="53A2F95A" w14:textId="77777777" w:rsidTr="007D0625">
        <w:tc>
          <w:tcPr>
            <w:tcW w:w="10466" w:type="dxa"/>
          </w:tcPr>
          <w:p w14:paraId="3D467929" w14:textId="77777777" w:rsidR="00FB3408" w:rsidRPr="003360D0" w:rsidRDefault="00FB3408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</w:tbl>
    <w:p w14:paraId="50B54E2B" w14:textId="77777777" w:rsidR="00F83C6C" w:rsidRPr="00F83C6C" w:rsidRDefault="00F83C6C" w:rsidP="00F83C6C">
      <w:pPr>
        <w:jc w:val="both"/>
        <w:rPr>
          <w:rFonts w:ascii="Trebuchet MS" w:hAnsi="Trebuchet MS"/>
          <w:b/>
          <w:iCs/>
          <w:color w:val="000000" w:themeColor="text1"/>
          <w:sz w:val="18"/>
          <w:szCs w:val="18"/>
        </w:rPr>
      </w:pPr>
    </w:p>
    <w:p w14:paraId="0114F694" w14:textId="419F92AA" w:rsidR="00F83C6C" w:rsidRPr="00FF177D" w:rsidRDefault="00BC1019" w:rsidP="00FB3408">
      <w:pPr>
        <w:jc w:val="both"/>
        <w:rPr>
          <w:rFonts w:ascii="Trebuchet MS" w:hAnsi="Trebuchet MS"/>
          <w:b/>
          <w:iCs/>
          <w:color w:val="000000" w:themeColor="text1"/>
          <w:sz w:val="18"/>
          <w:szCs w:val="18"/>
        </w:rPr>
      </w:pPr>
      <w:r>
        <w:rPr>
          <w:rFonts w:ascii="Trebuchet MS" w:hAnsi="Trebuchet MS"/>
          <w:b/>
          <w:iCs/>
          <w:color w:val="000000" w:themeColor="text1"/>
          <w:sz w:val="21"/>
          <w:szCs w:val="21"/>
          <w:u w:val="single"/>
        </w:rPr>
        <w:t>1</w:t>
      </w:r>
      <w:r w:rsidR="002D0BE7">
        <w:rPr>
          <w:rFonts w:ascii="Trebuchet MS" w:hAnsi="Trebuchet MS"/>
          <w:b/>
          <w:iCs/>
          <w:color w:val="000000" w:themeColor="text1"/>
          <w:sz w:val="21"/>
          <w:szCs w:val="21"/>
          <w:u w:val="single"/>
        </w:rPr>
        <w:t>1</w:t>
      </w:r>
      <w:r w:rsidR="00F83C6C" w:rsidRPr="00BC1019">
        <w:rPr>
          <w:rFonts w:ascii="Trebuchet MS" w:hAnsi="Trebuchet MS"/>
          <w:b/>
          <w:iCs/>
          <w:color w:val="000000" w:themeColor="text1"/>
          <w:sz w:val="21"/>
          <w:szCs w:val="21"/>
          <w:u w:val="single"/>
        </w:rPr>
        <w:t>.</w:t>
      </w:r>
      <w:r w:rsidR="00F83C6C" w:rsidRPr="00F83C6C">
        <w:rPr>
          <w:rFonts w:ascii="Trebuchet MS" w:hAnsi="Trebuchet MS"/>
          <w:b/>
          <w:iCs/>
          <w:color w:val="000000" w:themeColor="text1"/>
          <w:sz w:val="18"/>
          <w:szCs w:val="18"/>
        </w:rPr>
        <w:t xml:space="preserve"> </w:t>
      </w:r>
      <w:r w:rsidR="00FB3408" w:rsidRPr="00FB3408">
        <w:rPr>
          <w:rFonts w:ascii="Trebuchet MS" w:hAnsi="Trebuchet MS"/>
          <w:b/>
          <w:iCs/>
          <w:color w:val="000000" w:themeColor="text1"/>
          <w:sz w:val="18"/>
          <w:szCs w:val="18"/>
        </w:rPr>
        <w:t>Опишите, каким образом переход от одиночного образа жизни к групповому влияет на характер внутривидовой конкуренции и эффективность использования ресурсов в популяции животных</w:t>
      </w:r>
      <w:r w:rsidR="00B66903">
        <w:rPr>
          <w:rFonts w:ascii="Trebuchet MS" w:hAnsi="Trebuchet MS"/>
          <w:b/>
          <w:iCs/>
          <w:color w:val="000000" w:themeColor="text1"/>
          <w:sz w:val="18"/>
          <w:szCs w:val="18"/>
        </w:rPr>
        <w:t>?</w:t>
      </w:r>
    </w:p>
    <w:tbl>
      <w:tblPr>
        <w:tblW w:w="5005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66"/>
      </w:tblGrid>
      <w:tr w:rsidR="00F83C6C" w:rsidRPr="003360D0" w14:paraId="5F40B17F" w14:textId="77777777" w:rsidTr="007D0625">
        <w:tc>
          <w:tcPr>
            <w:tcW w:w="10466" w:type="dxa"/>
          </w:tcPr>
          <w:p w14:paraId="6D25D3F1" w14:textId="77777777" w:rsidR="00F83C6C" w:rsidRPr="003360D0" w:rsidRDefault="00F83C6C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F83C6C" w:rsidRPr="003360D0" w14:paraId="4D45F740" w14:textId="77777777" w:rsidTr="007D0625">
        <w:tc>
          <w:tcPr>
            <w:tcW w:w="10466" w:type="dxa"/>
          </w:tcPr>
          <w:p w14:paraId="4FE6332C" w14:textId="77777777" w:rsidR="00F83C6C" w:rsidRPr="003360D0" w:rsidRDefault="00F83C6C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F83C6C" w:rsidRPr="003360D0" w14:paraId="631F01D6" w14:textId="77777777" w:rsidTr="007D0625">
        <w:tc>
          <w:tcPr>
            <w:tcW w:w="10466" w:type="dxa"/>
          </w:tcPr>
          <w:p w14:paraId="102B2B0B" w14:textId="77777777" w:rsidR="00F83C6C" w:rsidRPr="003360D0" w:rsidRDefault="00F83C6C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F83C6C" w:rsidRPr="003360D0" w14:paraId="1E3FAD37" w14:textId="77777777" w:rsidTr="007D0625">
        <w:tc>
          <w:tcPr>
            <w:tcW w:w="10466" w:type="dxa"/>
          </w:tcPr>
          <w:p w14:paraId="37965B77" w14:textId="77777777" w:rsidR="00F83C6C" w:rsidRPr="003360D0" w:rsidRDefault="00F83C6C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F83C6C" w:rsidRPr="003360D0" w14:paraId="62BF019B" w14:textId="77777777" w:rsidTr="007D0625">
        <w:tc>
          <w:tcPr>
            <w:tcW w:w="10466" w:type="dxa"/>
          </w:tcPr>
          <w:p w14:paraId="0BE4C750" w14:textId="77777777" w:rsidR="00F83C6C" w:rsidRPr="003360D0" w:rsidRDefault="00F83C6C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F83C6C" w:rsidRPr="003360D0" w14:paraId="4E4F55B8" w14:textId="77777777" w:rsidTr="007D0625">
        <w:tc>
          <w:tcPr>
            <w:tcW w:w="10466" w:type="dxa"/>
          </w:tcPr>
          <w:p w14:paraId="1FBA6F5F" w14:textId="77777777" w:rsidR="00F83C6C" w:rsidRPr="003360D0" w:rsidRDefault="00F83C6C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F83C6C" w:rsidRPr="003360D0" w14:paraId="151C853C" w14:textId="77777777" w:rsidTr="007D0625">
        <w:tc>
          <w:tcPr>
            <w:tcW w:w="10466" w:type="dxa"/>
          </w:tcPr>
          <w:p w14:paraId="730B572E" w14:textId="77777777" w:rsidR="00F83C6C" w:rsidRPr="003360D0" w:rsidRDefault="00F83C6C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B66903" w:rsidRPr="003360D0" w14:paraId="26879EFB" w14:textId="77777777" w:rsidTr="007D0625">
        <w:tc>
          <w:tcPr>
            <w:tcW w:w="10466" w:type="dxa"/>
          </w:tcPr>
          <w:p w14:paraId="4372CF4D" w14:textId="77777777" w:rsidR="00B66903" w:rsidRPr="003360D0" w:rsidRDefault="00B6690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B66903" w:rsidRPr="003360D0" w14:paraId="7993D3C3" w14:textId="77777777" w:rsidTr="007D0625">
        <w:tc>
          <w:tcPr>
            <w:tcW w:w="10466" w:type="dxa"/>
          </w:tcPr>
          <w:p w14:paraId="39CC9C45" w14:textId="77777777" w:rsidR="00B66903" w:rsidRPr="003360D0" w:rsidRDefault="00B6690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B66903" w:rsidRPr="003360D0" w14:paraId="1B7F9365" w14:textId="77777777" w:rsidTr="007D0625">
        <w:tc>
          <w:tcPr>
            <w:tcW w:w="10466" w:type="dxa"/>
          </w:tcPr>
          <w:p w14:paraId="408DD05F" w14:textId="77777777" w:rsidR="00B66903" w:rsidRPr="003360D0" w:rsidRDefault="00B6690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B66903" w:rsidRPr="003360D0" w14:paraId="2B64880F" w14:textId="77777777" w:rsidTr="007D0625">
        <w:tc>
          <w:tcPr>
            <w:tcW w:w="10466" w:type="dxa"/>
          </w:tcPr>
          <w:p w14:paraId="0E6DF534" w14:textId="77777777" w:rsidR="00B66903" w:rsidRPr="003360D0" w:rsidRDefault="00B6690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B66903" w:rsidRPr="003360D0" w14:paraId="13B37FF6" w14:textId="77777777" w:rsidTr="007D0625">
        <w:tc>
          <w:tcPr>
            <w:tcW w:w="10466" w:type="dxa"/>
          </w:tcPr>
          <w:p w14:paraId="6ECEEEFE" w14:textId="77777777" w:rsidR="00B66903" w:rsidRPr="003360D0" w:rsidRDefault="00B6690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B66903" w:rsidRPr="003360D0" w14:paraId="695CEA57" w14:textId="77777777" w:rsidTr="007D0625">
        <w:tc>
          <w:tcPr>
            <w:tcW w:w="10466" w:type="dxa"/>
          </w:tcPr>
          <w:p w14:paraId="1529382E" w14:textId="77777777" w:rsidR="00B66903" w:rsidRPr="003360D0" w:rsidRDefault="00B6690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D21643" w:rsidRPr="003360D0" w14:paraId="0916EB14" w14:textId="77777777" w:rsidTr="007D0625">
        <w:tc>
          <w:tcPr>
            <w:tcW w:w="10466" w:type="dxa"/>
          </w:tcPr>
          <w:p w14:paraId="45A2940F" w14:textId="77777777" w:rsidR="00D21643" w:rsidRPr="003360D0" w:rsidRDefault="00D2164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D21643" w:rsidRPr="003360D0" w14:paraId="1B59035B" w14:textId="77777777" w:rsidTr="007D0625">
        <w:tc>
          <w:tcPr>
            <w:tcW w:w="10466" w:type="dxa"/>
          </w:tcPr>
          <w:p w14:paraId="28FA09DC" w14:textId="77777777" w:rsidR="00D21643" w:rsidRPr="003360D0" w:rsidRDefault="00D2164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</w:tbl>
    <w:p w14:paraId="744E97CF" w14:textId="6B4A6A31" w:rsidR="00F83C6C" w:rsidRPr="00FF177D" w:rsidRDefault="00BC1019" w:rsidP="00FB3408">
      <w:pPr>
        <w:jc w:val="both"/>
        <w:rPr>
          <w:rFonts w:ascii="Trebuchet MS" w:hAnsi="Trebuchet MS"/>
          <w:b/>
          <w:iCs/>
          <w:color w:val="000000" w:themeColor="text1"/>
          <w:sz w:val="18"/>
          <w:szCs w:val="18"/>
        </w:rPr>
      </w:pPr>
      <w:r>
        <w:rPr>
          <w:rFonts w:ascii="Trebuchet MS" w:hAnsi="Trebuchet MS"/>
          <w:b/>
          <w:iCs/>
          <w:color w:val="000000" w:themeColor="text1"/>
          <w:sz w:val="21"/>
          <w:szCs w:val="21"/>
          <w:u w:val="single"/>
        </w:rPr>
        <w:lastRenderedPageBreak/>
        <w:t>1</w:t>
      </w:r>
      <w:r w:rsidR="002D0BE7">
        <w:rPr>
          <w:rFonts w:ascii="Trebuchet MS" w:hAnsi="Trebuchet MS"/>
          <w:b/>
          <w:iCs/>
          <w:color w:val="000000" w:themeColor="text1"/>
          <w:sz w:val="21"/>
          <w:szCs w:val="21"/>
          <w:u w:val="single"/>
        </w:rPr>
        <w:t>2</w:t>
      </w:r>
      <w:r w:rsidR="00F83C6C" w:rsidRPr="00BC1019">
        <w:rPr>
          <w:rFonts w:ascii="Trebuchet MS" w:hAnsi="Trebuchet MS"/>
          <w:b/>
          <w:iCs/>
          <w:color w:val="000000" w:themeColor="text1"/>
          <w:sz w:val="21"/>
          <w:szCs w:val="21"/>
          <w:u w:val="single"/>
        </w:rPr>
        <w:t>.</w:t>
      </w:r>
      <w:r w:rsidR="00F83C6C" w:rsidRPr="00F83C6C">
        <w:rPr>
          <w:rFonts w:ascii="Trebuchet MS" w:hAnsi="Trebuchet MS"/>
          <w:b/>
          <w:iCs/>
          <w:color w:val="000000" w:themeColor="text1"/>
          <w:sz w:val="18"/>
          <w:szCs w:val="18"/>
        </w:rPr>
        <w:t xml:space="preserve"> </w:t>
      </w:r>
      <w:r w:rsidR="00FB3408" w:rsidRPr="00FB3408">
        <w:rPr>
          <w:rFonts w:ascii="Trebuchet MS" w:hAnsi="Trebuchet MS"/>
          <w:b/>
          <w:iCs/>
          <w:color w:val="000000" w:themeColor="text1"/>
          <w:sz w:val="18"/>
          <w:szCs w:val="18"/>
        </w:rPr>
        <w:t xml:space="preserve">Объясните, как именно биологическое разнообразие обеспечивает долгосрочную устойчивость и способность к </w:t>
      </w:r>
      <w:proofErr w:type="spellStart"/>
      <w:r w:rsidR="00FB3408" w:rsidRPr="00FB3408">
        <w:rPr>
          <w:rFonts w:ascii="Trebuchet MS" w:hAnsi="Trebuchet MS"/>
          <w:b/>
          <w:iCs/>
          <w:color w:val="000000" w:themeColor="text1"/>
          <w:sz w:val="18"/>
          <w:szCs w:val="18"/>
        </w:rPr>
        <w:t>саморегуляции</w:t>
      </w:r>
      <w:proofErr w:type="spellEnd"/>
      <w:r w:rsidR="00FB3408" w:rsidRPr="00FB3408">
        <w:rPr>
          <w:rFonts w:ascii="Trebuchet MS" w:hAnsi="Trebuchet MS"/>
          <w:b/>
          <w:iCs/>
          <w:color w:val="000000" w:themeColor="text1"/>
          <w:sz w:val="18"/>
          <w:szCs w:val="18"/>
        </w:rPr>
        <w:t xml:space="preserve"> смешанного леса</w:t>
      </w:r>
      <w:r w:rsidR="006B3FD3" w:rsidRPr="00FF177D">
        <w:rPr>
          <w:rFonts w:ascii="Trebuchet MS" w:hAnsi="Trebuchet MS"/>
          <w:b/>
          <w:iCs/>
          <w:color w:val="000000" w:themeColor="text1"/>
          <w:sz w:val="18"/>
          <w:szCs w:val="18"/>
        </w:rPr>
        <w:t>?</w:t>
      </w:r>
    </w:p>
    <w:tbl>
      <w:tblPr>
        <w:tblW w:w="5005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66"/>
      </w:tblGrid>
      <w:tr w:rsidR="00F83C6C" w:rsidRPr="003360D0" w14:paraId="580F8F13" w14:textId="77777777" w:rsidTr="007D0625">
        <w:tc>
          <w:tcPr>
            <w:tcW w:w="10466" w:type="dxa"/>
          </w:tcPr>
          <w:p w14:paraId="06DFF03A" w14:textId="77777777" w:rsidR="00F83C6C" w:rsidRPr="003360D0" w:rsidRDefault="00F83C6C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F83C6C" w:rsidRPr="003360D0" w14:paraId="191B58C8" w14:textId="77777777" w:rsidTr="007D0625">
        <w:tc>
          <w:tcPr>
            <w:tcW w:w="10466" w:type="dxa"/>
          </w:tcPr>
          <w:p w14:paraId="67F0B9F8" w14:textId="77777777" w:rsidR="00F83C6C" w:rsidRPr="003360D0" w:rsidRDefault="00F83C6C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F83C6C" w:rsidRPr="003360D0" w14:paraId="5D737F0E" w14:textId="77777777" w:rsidTr="007D0625">
        <w:tc>
          <w:tcPr>
            <w:tcW w:w="10466" w:type="dxa"/>
          </w:tcPr>
          <w:p w14:paraId="4929A388" w14:textId="77777777" w:rsidR="00F83C6C" w:rsidRPr="003360D0" w:rsidRDefault="00F83C6C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F83C6C" w:rsidRPr="003360D0" w14:paraId="11DB7EA5" w14:textId="77777777" w:rsidTr="007D0625">
        <w:tc>
          <w:tcPr>
            <w:tcW w:w="10466" w:type="dxa"/>
          </w:tcPr>
          <w:p w14:paraId="32DE3672" w14:textId="77777777" w:rsidR="00F83C6C" w:rsidRPr="003360D0" w:rsidRDefault="00F83C6C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F83C6C" w:rsidRPr="003360D0" w14:paraId="1B5BC93B" w14:textId="77777777" w:rsidTr="007D0625">
        <w:tc>
          <w:tcPr>
            <w:tcW w:w="10466" w:type="dxa"/>
          </w:tcPr>
          <w:p w14:paraId="2C964181" w14:textId="77777777" w:rsidR="00F83C6C" w:rsidRPr="003360D0" w:rsidRDefault="00F83C6C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F83C6C" w:rsidRPr="003360D0" w14:paraId="5E83BACF" w14:textId="77777777" w:rsidTr="00F83C6C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AE55" w14:textId="77777777" w:rsidR="00F83C6C" w:rsidRPr="003360D0" w:rsidRDefault="00F83C6C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F83C6C" w:rsidRPr="003360D0" w14:paraId="3AFF457A" w14:textId="77777777" w:rsidTr="00F83C6C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7F6C" w14:textId="77777777" w:rsidR="00F83C6C" w:rsidRPr="003360D0" w:rsidRDefault="00F83C6C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6B3FD3" w:rsidRPr="003360D0" w14:paraId="4F0D60FC" w14:textId="77777777" w:rsidTr="00F83C6C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0995" w14:textId="77777777" w:rsidR="006B3FD3" w:rsidRPr="003360D0" w:rsidRDefault="006B3FD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FF177D" w:rsidRPr="003360D0" w14:paraId="7F3541D9" w14:textId="77777777" w:rsidTr="00F83C6C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AAC7" w14:textId="77777777" w:rsidR="00FF177D" w:rsidRPr="003360D0" w:rsidRDefault="00FF177D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337DB7" w:rsidRPr="003360D0" w14:paraId="467DA66A" w14:textId="77777777" w:rsidTr="00F83C6C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6223" w14:textId="77777777" w:rsidR="00337DB7" w:rsidRPr="003360D0" w:rsidRDefault="00337DB7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337DB7" w:rsidRPr="003360D0" w14:paraId="26DFE787" w14:textId="77777777" w:rsidTr="00F83C6C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9214" w14:textId="77777777" w:rsidR="00337DB7" w:rsidRPr="003360D0" w:rsidRDefault="00337DB7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337DB7" w:rsidRPr="003360D0" w14:paraId="78A5B11C" w14:textId="77777777" w:rsidTr="00F83C6C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C05F" w14:textId="77777777" w:rsidR="00337DB7" w:rsidRPr="003360D0" w:rsidRDefault="00337DB7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</w:tbl>
    <w:p w14:paraId="0301E16D" w14:textId="77777777" w:rsidR="00F83C6C" w:rsidRPr="00F83C6C" w:rsidRDefault="00F83C6C" w:rsidP="00F83C6C">
      <w:pPr>
        <w:jc w:val="both"/>
        <w:rPr>
          <w:rFonts w:ascii="Trebuchet MS" w:hAnsi="Trebuchet MS"/>
          <w:b/>
          <w:iCs/>
          <w:color w:val="000000" w:themeColor="text1"/>
          <w:sz w:val="18"/>
          <w:szCs w:val="18"/>
        </w:rPr>
      </w:pPr>
    </w:p>
    <w:p w14:paraId="7A31D4D5" w14:textId="37E2E4B3" w:rsidR="00F83C6C" w:rsidRPr="00FF177D" w:rsidRDefault="00BC1019" w:rsidP="00FB3408">
      <w:pPr>
        <w:jc w:val="both"/>
        <w:rPr>
          <w:rFonts w:ascii="Trebuchet MS" w:hAnsi="Trebuchet MS"/>
          <w:b/>
          <w:iCs/>
          <w:color w:val="000000" w:themeColor="text1"/>
          <w:sz w:val="18"/>
          <w:szCs w:val="18"/>
        </w:rPr>
      </w:pPr>
      <w:r>
        <w:rPr>
          <w:rFonts w:ascii="Trebuchet MS" w:hAnsi="Trebuchet MS"/>
          <w:b/>
          <w:iCs/>
          <w:color w:val="000000" w:themeColor="text1"/>
          <w:sz w:val="21"/>
          <w:szCs w:val="21"/>
          <w:u w:val="single"/>
        </w:rPr>
        <w:t>1</w:t>
      </w:r>
      <w:r w:rsidR="002D0BE7">
        <w:rPr>
          <w:rFonts w:ascii="Trebuchet MS" w:hAnsi="Trebuchet MS"/>
          <w:b/>
          <w:iCs/>
          <w:color w:val="000000" w:themeColor="text1"/>
          <w:sz w:val="21"/>
          <w:szCs w:val="21"/>
          <w:u w:val="single"/>
        </w:rPr>
        <w:t>3</w:t>
      </w:r>
      <w:r w:rsidR="00F83C6C" w:rsidRPr="00BC1019">
        <w:rPr>
          <w:rFonts w:ascii="Trebuchet MS" w:hAnsi="Trebuchet MS"/>
          <w:b/>
          <w:iCs/>
          <w:color w:val="000000" w:themeColor="text1"/>
          <w:sz w:val="21"/>
          <w:szCs w:val="21"/>
          <w:u w:val="single"/>
        </w:rPr>
        <w:t>.</w:t>
      </w:r>
      <w:r w:rsidR="00F83C6C" w:rsidRPr="00F83C6C">
        <w:rPr>
          <w:rFonts w:ascii="Trebuchet MS" w:hAnsi="Trebuchet MS"/>
          <w:b/>
          <w:iCs/>
          <w:color w:val="000000" w:themeColor="text1"/>
          <w:sz w:val="18"/>
          <w:szCs w:val="18"/>
        </w:rPr>
        <w:t xml:space="preserve"> </w:t>
      </w:r>
      <w:r w:rsidR="00FB3408" w:rsidRPr="00FB3408">
        <w:rPr>
          <w:rFonts w:ascii="Trebuchet MS" w:hAnsi="Trebuchet MS"/>
          <w:b/>
          <w:iCs/>
          <w:color w:val="000000" w:themeColor="text1"/>
          <w:sz w:val="18"/>
          <w:szCs w:val="18"/>
        </w:rPr>
        <w:t>Используя концепцию экологической сукцессии, объясните к каким экологическим рискам приводит неустойчивость антропогенных экосистем</w:t>
      </w:r>
      <w:r w:rsidR="00B66903">
        <w:rPr>
          <w:rFonts w:ascii="Trebuchet MS" w:hAnsi="Trebuchet MS"/>
          <w:b/>
          <w:iCs/>
          <w:color w:val="000000" w:themeColor="text1"/>
          <w:sz w:val="18"/>
          <w:szCs w:val="18"/>
        </w:rPr>
        <w:t>.</w:t>
      </w:r>
    </w:p>
    <w:tbl>
      <w:tblPr>
        <w:tblW w:w="5005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66"/>
      </w:tblGrid>
      <w:tr w:rsidR="00F83C6C" w:rsidRPr="003360D0" w14:paraId="3452020F" w14:textId="77777777" w:rsidTr="007D0625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920E" w14:textId="77777777" w:rsidR="00F83C6C" w:rsidRPr="003360D0" w:rsidRDefault="00F83C6C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F83C6C" w:rsidRPr="003360D0" w14:paraId="49980188" w14:textId="77777777" w:rsidTr="007D0625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C8DF" w14:textId="77777777" w:rsidR="00F83C6C" w:rsidRPr="003360D0" w:rsidRDefault="00F83C6C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106C8C" w:rsidRPr="003360D0" w14:paraId="4525F4F8" w14:textId="77777777" w:rsidTr="007D0625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53C2" w14:textId="77777777" w:rsidR="00106C8C" w:rsidRPr="003360D0" w:rsidRDefault="00106C8C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106C8C" w:rsidRPr="003360D0" w14:paraId="6F0B020F" w14:textId="77777777" w:rsidTr="007D0625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FEC1" w14:textId="77777777" w:rsidR="00106C8C" w:rsidRPr="003360D0" w:rsidRDefault="00106C8C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106C8C" w:rsidRPr="003360D0" w14:paraId="39837C58" w14:textId="77777777" w:rsidTr="007D0625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7A0A" w14:textId="77777777" w:rsidR="00106C8C" w:rsidRPr="003360D0" w:rsidRDefault="00106C8C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106C8C" w:rsidRPr="003360D0" w14:paraId="3BFB35E3" w14:textId="77777777" w:rsidTr="007D0625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644A" w14:textId="77777777" w:rsidR="00106C8C" w:rsidRPr="003360D0" w:rsidRDefault="00106C8C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106C8C" w:rsidRPr="003360D0" w14:paraId="133B1312" w14:textId="77777777" w:rsidTr="007D0625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30C8" w14:textId="77777777" w:rsidR="00106C8C" w:rsidRPr="003360D0" w:rsidRDefault="00106C8C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6B3FD3" w:rsidRPr="003360D0" w14:paraId="4BF5D54B" w14:textId="77777777" w:rsidTr="007D0625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7002" w14:textId="77777777" w:rsidR="006B3FD3" w:rsidRPr="003360D0" w:rsidRDefault="006B3FD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FF177D" w:rsidRPr="003360D0" w14:paraId="657128CF" w14:textId="77777777" w:rsidTr="007D0625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B6A2" w14:textId="77777777" w:rsidR="00FF177D" w:rsidRPr="003360D0" w:rsidRDefault="00FF177D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B66903" w:rsidRPr="003360D0" w14:paraId="3AB7D96C" w14:textId="77777777" w:rsidTr="007D0625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E86D7" w14:textId="77777777" w:rsidR="00B66903" w:rsidRPr="003360D0" w:rsidRDefault="00B6690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B66903" w:rsidRPr="003360D0" w14:paraId="77899044" w14:textId="77777777" w:rsidTr="007D0625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28EB4" w14:textId="77777777" w:rsidR="00B66903" w:rsidRPr="003360D0" w:rsidRDefault="00B66903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337DB7" w:rsidRPr="003360D0" w14:paraId="5CF2B26F" w14:textId="77777777" w:rsidTr="007D0625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16B2" w14:textId="77777777" w:rsidR="00337DB7" w:rsidRPr="003360D0" w:rsidRDefault="00337DB7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</w:tbl>
    <w:p w14:paraId="23E6F837" w14:textId="77777777" w:rsidR="009B5E70" w:rsidRDefault="009B5E70" w:rsidP="00F83C6C">
      <w:pPr>
        <w:jc w:val="both"/>
        <w:rPr>
          <w:rFonts w:ascii="Trebuchet MS" w:hAnsi="Trebuchet MS"/>
          <w:b/>
          <w:iCs/>
          <w:color w:val="000000" w:themeColor="text1"/>
          <w:sz w:val="18"/>
          <w:szCs w:val="18"/>
        </w:rPr>
      </w:pPr>
    </w:p>
    <w:p w14:paraId="55BF6156" w14:textId="57FDDFD5" w:rsidR="00F83C6C" w:rsidRPr="00FF177D" w:rsidRDefault="00BC1019" w:rsidP="00FB3408">
      <w:pPr>
        <w:jc w:val="both"/>
        <w:rPr>
          <w:rFonts w:ascii="Trebuchet MS" w:hAnsi="Trebuchet MS"/>
          <w:b/>
          <w:iCs/>
          <w:color w:val="000000" w:themeColor="text1"/>
          <w:sz w:val="18"/>
          <w:szCs w:val="18"/>
        </w:rPr>
      </w:pPr>
      <w:r>
        <w:rPr>
          <w:rFonts w:ascii="Trebuchet MS" w:hAnsi="Trebuchet MS"/>
          <w:b/>
          <w:iCs/>
          <w:color w:val="000000" w:themeColor="text1"/>
          <w:sz w:val="21"/>
          <w:szCs w:val="21"/>
          <w:u w:val="single"/>
        </w:rPr>
        <w:t>1</w:t>
      </w:r>
      <w:r w:rsidR="002D0BE7">
        <w:rPr>
          <w:rFonts w:ascii="Trebuchet MS" w:hAnsi="Trebuchet MS"/>
          <w:b/>
          <w:iCs/>
          <w:color w:val="000000" w:themeColor="text1"/>
          <w:sz w:val="21"/>
          <w:szCs w:val="21"/>
          <w:u w:val="single"/>
        </w:rPr>
        <w:t>4</w:t>
      </w:r>
      <w:r w:rsidR="00F83C6C" w:rsidRPr="00BC1019">
        <w:rPr>
          <w:rFonts w:ascii="Trebuchet MS" w:hAnsi="Trebuchet MS"/>
          <w:b/>
          <w:iCs/>
          <w:color w:val="000000" w:themeColor="text1"/>
          <w:sz w:val="21"/>
          <w:szCs w:val="21"/>
          <w:u w:val="single"/>
        </w:rPr>
        <w:t>.</w:t>
      </w:r>
      <w:r w:rsidR="00F83C6C" w:rsidRPr="00F83C6C">
        <w:rPr>
          <w:rFonts w:ascii="Trebuchet MS" w:hAnsi="Trebuchet MS"/>
          <w:b/>
          <w:iCs/>
          <w:color w:val="000000" w:themeColor="text1"/>
          <w:sz w:val="18"/>
          <w:szCs w:val="18"/>
        </w:rPr>
        <w:t xml:space="preserve"> </w:t>
      </w:r>
      <w:r w:rsidR="00FB3408" w:rsidRPr="00FB3408">
        <w:rPr>
          <w:rFonts w:ascii="Trebuchet MS" w:hAnsi="Trebuchet MS"/>
          <w:b/>
          <w:iCs/>
          <w:color w:val="000000" w:themeColor="text1"/>
          <w:sz w:val="18"/>
          <w:szCs w:val="18"/>
        </w:rPr>
        <w:t>Объясните, почему экология является междисциплинарной наукой и приведите три примера, как она использует методы и данные небиологических дисциплин</w:t>
      </w:r>
      <w:r w:rsidR="00B66903" w:rsidRPr="00B66903">
        <w:rPr>
          <w:rFonts w:ascii="Trebuchet MS" w:hAnsi="Trebuchet MS"/>
          <w:b/>
          <w:iCs/>
          <w:color w:val="000000" w:themeColor="text1"/>
          <w:sz w:val="18"/>
          <w:szCs w:val="18"/>
        </w:rPr>
        <w:t>?</w:t>
      </w:r>
    </w:p>
    <w:tbl>
      <w:tblPr>
        <w:tblW w:w="5005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66"/>
      </w:tblGrid>
      <w:tr w:rsidR="00106C8C" w:rsidRPr="003360D0" w14:paraId="711FD968" w14:textId="77777777" w:rsidTr="007D0625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475E" w14:textId="77777777" w:rsidR="00106C8C" w:rsidRPr="003360D0" w:rsidRDefault="00106C8C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106C8C" w:rsidRPr="003360D0" w14:paraId="6C3A1620" w14:textId="77777777" w:rsidTr="007D0625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5913" w14:textId="77777777" w:rsidR="00106C8C" w:rsidRPr="003360D0" w:rsidRDefault="00106C8C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106C8C" w:rsidRPr="003360D0" w14:paraId="58B03201" w14:textId="77777777" w:rsidTr="007D0625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BCF1" w14:textId="77777777" w:rsidR="00106C8C" w:rsidRPr="003360D0" w:rsidRDefault="00106C8C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106C8C" w:rsidRPr="003360D0" w14:paraId="65C653C1" w14:textId="77777777" w:rsidTr="007D0625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4300" w14:textId="77777777" w:rsidR="00106C8C" w:rsidRPr="003360D0" w:rsidRDefault="00106C8C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106C8C" w:rsidRPr="003360D0" w14:paraId="70184199" w14:textId="77777777" w:rsidTr="007D0625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FD97" w14:textId="77777777" w:rsidR="00106C8C" w:rsidRPr="003360D0" w:rsidRDefault="00106C8C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106C8C" w:rsidRPr="003360D0" w14:paraId="373D0975" w14:textId="77777777" w:rsidTr="007D0625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902D" w14:textId="77777777" w:rsidR="00106C8C" w:rsidRPr="003360D0" w:rsidRDefault="00106C8C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106C8C" w:rsidRPr="003360D0" w14:paraId="1A04D1E4" w14:textId="77777777" w:rsidTr="007D0625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91C4" w14:textId="77777777" w:rsidR="00106C8C" w:rsidRPr="003360D0" w:rsidRDefault="00106C8C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106C8C" w:rsidRPr="003360D0" w14:paraId="5ABB05EC" w14:textId="77777777" w:rsidTr="007D0625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C875" w14:textId="77777777" w:rsidR="00106C8C" w:rsidRPr="003360D0" w:rsidRDefault="00106C8C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337DB7" w:rsidRPr="003360D0" w14:paraId="7C33D329" w14:textId="77777777" w:rsidTr="007D0625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53AD" w14:textId="77777777" w:rsidR="00337DB7" w:rsidRPr="003360D0" w:rsidRDefault="00337DB7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2D0BE7" w:rsidRPr="003360D0" w14:paraId="062F9AD4" w14:textId="77777777" w:rsidTr="007D0625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3D6F" w14:textId="77777777" w:rsidR="002D0BE7" w:rsidRPr="003360D0" w:rsidRDefault="002D0BE7" w:rsidP="007D0625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</w:tbl>
    <w:p w14:paraId="004BB68E" w14:textId="4AA35E82" w:rsidR="00337DB7" w:rsidRDefault="00337DB7" w:rsidP="00F83C6C">
      <w:pPr>
        <w:jc w:val="both"/>
        <w:rPr>
          <w:rFonts w:ascii="Trebuchet MS" w:hAnsi="Trebuchet MS"/>
          <w:b/>
          <w:iCs/>
          <w:color w:val="000000" w:themeColor="text1"/>
          <w:sz w:val="18"/>
          <w:szCs w:val="18"/>
        </w:rPr>
      </w:pPr>
    </w:p>
    <w:p w14:paraId="7F6E79BA" w14:textId="07429EDA" w:rsidR="009B5E70" w:rsidRPr="00FF177D" w:rsidRDefault="00BC1019" w:rsidP="00FB3408">
      <w:pPr>
        <w:jc w:val="both"/>
        <w:rPr>
          <w:rFonts w:ascii="Trebuchet MS" w:hAnsi="Trebuchet MS"/>
          <w:b/>
          <w:iCs/>
          <w:color w:val="000000" w:themeColor="text1"/>
          <w:sz w:val="18"/>
          <w:szCs w:val="18"/>
        </w:rPr>
      </w:pPr>
      <w:r>
        <w:rPr>
          <w:rFonts w:ascii="Trebuchet MS" w:hAnsi="Trebuchet MS"/>
          <w:b/>
          <w:iCs/>
          <w:color w:val="000000" w:themeColor="text1"/>
          <w:sz w:val="21"/>
          <w:szCs w:val="21"/>
          <w:u w:val="single"/>
        </w:rPr>
        <w:t>1</w:t>
      </w:r>
      <w:r w:rsidR="002D0BE7">
        <w:rPr>
          <w:rFonts w:ascii="Trebuchet MS" w:hAnsi="Trebuchet MS"/>
          <w:b/>
          <w:iCs/>
          <w:color w:val="000000" w:themeColor="text1"/>
          <w:sz w:val="21"/>
          <w:szCs w:val="21"/>
          <w:u w:val="single"/>
        </w:rPr>
        <w:t>5</w:t>
      </w:r>
      <w:r w:rsidR="009B5E70" w:rsidRPr="00BC1019">
        <w:rPr>
          <w:rFonts w:ascii="Trebuchet MS" w:hAnsi="Trebuchet MS"/>
          <w:b/>
          <w:iCs/>
          <w:color w:val="000000" w:themeColor="text1"/>
          <w:sz w:val="21"/>
          <w:szCs w:val="21"/>
          <w:u w:val="single"/>
        </w:rPr>
        <w:t>.</w:t>
      </w:r>
      <w:r w:rsidR="009B5E70" w:rsidRPr="00F83C6C">
        <w:rPr>
          <w:rFonts w:ascii="Trebuchet MS" w:hAnsi="Trebuchet MS"/>
          <w:b/>
          <w:iCs/>
          <w:color w:val="000000" w:themeColor="text1"/>
          <w:sz w:val="18"/>
          <w:szCs w:val="18"/>
        </w:rPr>
        <w:t xml:space="preserve"> </w:t>
      </w:r>
      <w:r w:rsidR="00FB3408" w:rsidRPr="00FB3408">
        <w:rPr>
          <w:rFonts w:ascii="Trebuchet MS" w:hAnsi="Trebuchet MS"/>
          <w:b/>
          <w:iCs/>
          <w:color w:val="000000" w:themeColor="text1"/>
          <w:sz w:val="18"/>
          <w:szCs w:val="18"/>
        </w:rPr>
        <w:t>Почему нерегулируемое потребление природных ресурсов и рост населения, особенно в развивающихся странах, представляют собой прямую угрозу экологической стабильности планеты, затрагивающую и развитые страны</w:t>
      </w:r>
      <w:r w:rsidR="00FB3408">
        <w:rPr>
          <w:rFonts w:ascii="Trebuchet MS" w:hAnsi="Trebuchet MS"/>
          <w:b/>
          <w:iCs/>
          <w:color w:val="000000" w:themeColor="text1"/>
          <w:sz w:val="18"/>
          <w:szCs w:val="18"/>
        </w:rPr>
        <w:t>?</w:t>
      </w:r>
    </w:p>
    <w:tbl>
      <w:tblPr>
        <w:tblW w:w="5005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66"/>
      </w:tblGrid>
      <w:tr w:rsidR="009B5E70" w:rsidRPr="003360D0" w14:paraId="6C35986F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C796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4AAD59D2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DD72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131603EE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AD58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237D27F2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77C9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21D3EBFF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4529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650365A3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4EA8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2C98802C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F98D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6D5347ED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EBAD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78F31C2B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4782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26C6C50F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8493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5739682B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9921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2640A1B7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9A92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3A88B5C8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C4D3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2D0BE7" w:rsidRPr="003360D0" w14:paraId="3B6245FE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1C58" w14:textId="77777777" w:rsidR="002D0BE7" w:rsidRPr="003360D0" w:rsidRDefault="002D0BE7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2D0BE7" w:rsidRPr="003360D0" w14:paraId="0F22AC72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F7C9" w14:textId="77777777" w:rsidR="002D0BE7" w:rsidRPr="003360D0" w:rsidRDefault="002D0BE7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</w:tbl>
    <w:p w14:paraId="5B6B1F74" w14:textId="5C2F556F" w:rsidR="009B5E70" w:rsidRPr="00FF177D" w:rsidRDefault="00BC1019" w:rsidP="00FB3408">
      <w:pPr>
        <w:jc w:val="both"/>
        <w:rPr>
          <w:rFonts w:ascii="Trebuchet MS" w:hAnsi="Trebuchet MS"/>
          <w:b/>
          <w:iCs/>
          <w:color w:val="000000" w:themeColor="text1"/>
          <w:sz w:val="18"/>
          <w:szCs w:val="18"/>
        </w:rPr>
      </w:pPr>
      <w:r>
        <w:rPr>
          <w:rFonts w:ascii="Trebuchet MS" w:hAnsi="Trebuchet MS"/>
          <w:b/>
          <w:iCs/>
          <w:color w:val="000000" w:themeColor="text1"/>
          <w:sz w:val="21"/>
          <w:szCs w:val="21"/>
          <w:u w:val="single"/>
        </w:rPr>
        <w:lastRenderedPageBreak/>
        <w:t>1</w:t>
      </w:r>
      <w:r w:rsidR="002D0BE7">
        <w:rPr>
          <w:rFonts w:ascii="Trebuchet MS" w:hAnsi="Trebuchet MS"/>
          <w:b/>
          <w:iCs/>
          <w:color w:val="000000" w:themeColor="text1"/>
          <w:sz w:val="21"/>
          <w:szCs w:val="21"/>
          <w:u w:val="single"/>
        </w:rPr>
        <w:t>6</w:t>
      </w:r>
      <w:r w:rsidR="009B5E70" w:rsidRPr="00BC1019">
        <w:rPr>
          <w:rFonts w:ascii="Trebuchet MS" w:hAnsi="Trebuchet MS"/>
          <w:b/>
          <w:iCs/>
          <w:color w:val="000000" w:themeColor="text1"/>
          <w:sz w:val="21"/>
          <w:szCs w:val="21"/>
          <w:u w:val="single"/>
        </w:rPr>
        <w:t>.</w:t>
      </w:r>
      <w:r w:rsidR="009B5E70" w:rsidRPr="00F83C6C">
        <w:rPr>
          <w:rFonts w:ascii="Trebuchet MS" w:hAnsi="Trebuchet MS"/>
          <w:b/>
          <w:iCs/>
          <w:color w:val="000000" w:themeColor="text1"/>
          <w:sz w:val="18"/>
          <w:szCs w:val="18"/>
        </w:rPr>
        <w:t xml:space="preserve"> </w:t>
      </w:r>
      <w:r w:rsidR="00FB3408" w:rsidRPr="00FB3408">
        <w:rPr>
          <w:rFonts w:ascii="Trebuchet MS" w:hAnsi="Trebuchet MS"/>
          <w:b/>
          <w:iCs/>
          <w:color w:val="000000" w:themeColor="text1"/>
          <w:sz w:val="18"/>
          <w:szCs w:val="18"/>
        </w:rPr>
        <w:t>Объясните экологические механизмы возникновения таких глобальных проблем, как "озоновые дыры" и "кислотные осадки", и опишите, почему ликвидация этих проблем требует, кроме всего прочего, международных политических решений</w:t>
      </w:r>
      <w:r w:rsidR="009B5E70">
        <w:rPr>
          <w:rFonts w:ascii="Trebuchet MS" w:hAnsi="Trebuchet MS"/>
          <w:b/>
          <w:iCs/>
          <w:color w:val="000000" w:themeColor="text1"/>
          <w:sz w:val="18"/>
          <w:szCs w:val="18"/>
        </w:rPr>
        <w:t>?</w:t>
      </w:r>
    </w:p>
    <w:tbl>
      <w:tblPr>
        <w:tblW w:w="5005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66"/>
      </w:tblGrid>
      <w:tr w:rsidR="009B5E70" w:rsidRPr="003360D0" w14:paraId="72EAD274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92E9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39BA2484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95DE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662DC661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9EA4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44DE91E9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580D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255B93DA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7169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549002D1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C958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414DD1E5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0190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24BF13A8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1D33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327F91C0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DD9C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260A1CF5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31B0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9B5E70" w:rsidRPr="003360D0" w14:paraId="0D9839C2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ABAF" w14:textId="77777777" w:rsidR="009B5E70" w:rsidRPr="003360D0" w:rsidRDefault="009B5E70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2D0BE7" w:rsidRPr="003360D0" w14:paraId="009F0985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27F0" w14:textId="77777777" w:rsidR="002D0BE7" w:rsidRPr="003360D0" w:rsidRDefault="002D0BE7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2D0BE7" w:rsidRPr="003360D0" w14:paraId="5BE179AA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ED8F" w14:textId="77777777" w:rsidR="002D0BE7" w:rsidRPr="003360D0" w:rsidRDefault="002D0BE7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2D0BE7" w:rsidRPr="003360D0" w14:paraId="3AA7F2F1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012E" w14:textId="77777777" w:rsidR="002D0BE7" w:rsidRPr="003360D0" w:rsidRDefault="002D0BE7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</w:tbl>
    <w:p w14:paraId="5DD5E214" w14:textId="28775811" w:rsidR="008D4C5D" w:rsidRDefault="008D4C5D">
      <w:pPr>
        <w:rPr>
          <w:rFonts w:ascii="Trebuchet MS" w:hAnsi="Trebuchet MS"/>
          <w:b/>
          <w:iCs/>
          <w:color w:val="000000" w:themeColor="text1"/>
          <w:sz w:val="18"/>
          <w:szCs w:val="18"/>
        </w:rPr>
      </w:pPr>
    </w:p>
    <w:p w14:paraId="4047EA37" w14:textId="77777777" w:rsidR="002D0BE7" w:rsidRDefault="002D0BE7">
      <w:pPr>
        <w:rPr>
          <w:rFonts w:ascii="Trebuchet MS" w:hAnsi="Trebuchet MS"/>
          <w:b/>
          <w:iCs/>
          <w:color w:val="000000" w:themeColor="text1"/>
          <w:sz w:val="18"/>
          <w:szCs w:val="18"/>
        </w:rPr>
      </w:pPr>
    </w:p>
    <w:p w14:paraId="21896BC4" w14:textId="11D88D31" w:rsidR="00F83C6C" w:rsidRPr="003360D0" w:rsidRDefault="00F83C6C" w:rsidP="00F83C6C">
      <w:pPr>
        <w:shd w:val="clear" w:color="auto" w:fill="DDDDDD"/>
        <w:jc w:val="center"/>
        <w:rPr>
          <w:rFonts w:ascii="Trebuchet MS" w:hAnsi="Trebuchet MS" w:cstheme="minorHAnsi"/>
          <w:b/>
          <w:sz w:val="16"/>
          <w:szCs w:val="16"/>
        </w:rPr>
      </w:pPr>
      <w:r>
        <w:rPr>
          <w:rFonts w:ascii="Trebuchet MS" w:hAnsi="Trebuchet MS" w:cstheme="minorHAnsi"/>
          <w:b/>
          <w:bCs/>
          <w:szCs w:val="16"/>
        </w:rPr>
        <w:t xml:space="preserve">4. </w:t>
      </w:r>
      <w:r w:rsidR="00106C8C">
        <w:rPr>
          <w:rFonts w:ascii="Trebuchet MS" w:hAnsi="Trebuchet MS" w:cstheme="minorHAnsi"/>
          <w:b/>
          <w:bCs/>
          <w:szCs w:val="16"/>
        </w:rPr>
        <w:t>ЗАДАЧИ</w:t>
      </w:r>
    </w:p>
    <w:p w14:paraId="115123A9" w14:textId="462C5105" w:rsidR="00E67C7A" w:rsidRDefault="00106C8C" w:rsidP="001367AB">
      <w:pPr>
        <w:jc w:val="center"/>
        <w:rPr>
          <w:rFonts w:ascii="Trebuchet MS" w:hAnsi="Trebuchet MS" w:cstheme="minorHAnsi"/>
          <w:b/>
          <w:bCs/>
          <w:sz w:val="22"/>
          <w:szCs w:val="21"/>
        </w:rPr>
      </w:pPr>
      <w:r>
        <w:rPr>
          <w:rFonts w:ascii="Trebuchet MS" w:hAnsi="Trebuchet MS" w:cstheme="minorHAnsi"/>
          <w:b/>
          <w:bCs/>
          <w:sz w:val="22"/>
          <w:szCs w:val="21"/>
        </w:rPr>
        <w:t>Проведите расчёты</w:t>
      </w:r>
      <w:r w:rsidR="005B2550">
        <w:rPr>
          <w:rFonts w:ascii="Trebuchet MS" w:hAnsi="Trebuchet MS" w:cstheme="minorHAnsi"/>
          <w:b/>
          <w:bCs/>
          <w:sz w:val="22"/>
          <w:szCs w:val="21"/>
        </w:rPr>
        <w:t xml:space="preserve">, где требуется, </w:t>
      </w:r>
      <w:r>
        <w:rPr>
          <w:rFonts w:ascii="Trebuchet MS" w:hAnsi="Trebuchet MS" w:cstheme="minorHAnsi"/>
          <w:b/>
          <w:bCs/>
          <w:sz w:val="22"/>
          <w:szCs w:val="21"/>
        </w:rPr>
        <w:t>на черновик</w:t>
      </w:r>
      <w:r w:rsidR="00E67C7A">
        <w:rPr>
          <w:rFonts w:ascii="Trebuchet MS" w:hAnsi="Trebuchet MS" w:cstheme="minorHAnsi"/>
          <w:b/>
          <w:bCs/>
          <w:sz w:val="22"/>
          <w:szCs w:val="21"/>
        </w:rPr>
        <w:t>е</w:t>
      </w:r>
      <w:r>
        <w:rPr>
          <w:rFonts w:ascii="Trebuchet MS" w:hAnsi="Trebuchet MS" w:cstheme="minorHAnsi"/>
          <w:b/>
          <w:bCs/>
          <w:sz w:val="22"/>
          <w:szCs w:val="21"/>
        </w:rPr>
        <w:t xml:space="preserve">. </w:t>
      </w:r>
      <w:r w:rsidR="00B66903">
        <w:rPr>
          <w:rFonts w:ascii="Trebuchet MS" w:hAnsi="Trebuchet MS" w:cstheme="minorHAnsi"/>
          <w:b/>
          <w:bCs/>
          <w:sz w:val="22"/>
          <w:szCs w:val="21"/>
        </w:rPr>
        <w:t>Дайте обоснования</w:t>
      </w:r>
      <w:r w:rsidR="009B5E70">
        <w:rPr>
          <w:rFonts w:ascii="Trebuchet MS" w:hAnsi="Trebuchet MS" w:cstheme="minorHAnsi"/>
          <w:b/>
          <w:bCs/>
          <w:sz w:val="22"/>
          <w:szCs w:val="21"/>
        </w:rPr>
        <w:t>.</w:t>
      </w:r>
    </w:p>
    <w:p w14:paraId="40AB0E93" w14:textId="0AF36D4E" w:rsidR="00337DB7" w:rsidRDefault="00BC1019" w:rsidP="00337DB7">
      <w:pPr>
        <w:jc w:val="both"/>
        <w:rPr>
          <w:rFonts w:ascii="Trebuchet MS" w:hAnsi="Trebuchet MS"/>
          <w:b/>
          <w:iCs/>
          <w:color w:val="000000" w:themeColor="text1"/>
          <w:sz w:val="18"/>
          <w:szCs w:val="18"/>
        </w:rPr>
      </w:pPr>
      <w:r>
        <w:rPr>
          <w:rFonts w:ascii="Trebuchet MS" w:hAnsi="Trebuchet MS"/>
          <w:b/>
          <w:iCs/>
          <w:color w:val="000000" w:themeColor="text1"/>
          <w:sz w:val="21"/>
          <w:szCs w:val="21"/>
          <w:u w:val="single"/>
        </w:rPr>
        <w:t>1</w:t>
      </w:r>
      <w:r w:rsidR="002D0BE7">
        <w:rPr>
          <w:rFonts w:ascii="Trebuchet MS" w:hAnsi="Trebuchet MS"/>
          <w:b/>
          <w:iCs/>
          <w:color w:val="000000" w:themeColor="text1"/>
          <w:sz w:val="21"/>
          <w:szCs w:val="21"/>
          <w:u w:val="single"/>
        </w:rPr>
        <w:t>7</w:t>
      </w:r>
      <w:r w:rsidR="007650F3" w:rsidRPr="00BC1019">
        <w:rPr>
          <w:rFonts w:ascii="Trebuchet MS" w:hAnsi="Trebuchet MS"/>
          <w:b/>
          <w:iCs/>
          <w:color w:val="000000" w:themeColor="text1"/>
          <w:sz w:val="21"/>
          <w:szCs w:val="21"/>
          <w:u w:val="single"/>
        </w:rPr>
        <w:t>.</w:t>
      </w:r>
      <w:r w:rsidR="007650F3" w:rsidRPr="007650F3">
        <w:rPr>
          <w:rFonts w:ascii="Trebuchet MS" w:hAnsi="Trebuchet MS"/>
          <w:b/>
          <w:iCs/>
          <w:color w:val="000000" w:themeColor="text1"/>
          <w:sz w:val="18"/>
          <w:szCs w:val="18"/>
        </w:rPr>
        <w:t xml:space="preserve"> </w:t>
      </w:r>
      <w:r w:rsidR="00FB3408" w:rsidRPr="00FB3408">
        <w:rPr>
          <w:rFonts w:ascii="Trebuchet MS" w:hAnsi="Trebuchet MS"/>
          <w:b/>
          <w:iCs/>
          <w:color w:val="000000" w:themeColor="text1"/>
          <w:sz w:val="18"/>
          <w:szCs w:val="18"/>
        </w:rPr>
        <w:t xml:space="preserve">На лугу за год была создана чистая первичная продукция в размере 10000 кг органического вещества на гектар. Определите максимальную биомассу </w:t>
      </w:r>
      <w:proofErr w:type="spellStart"/>
      <w:r w:rsidR="00FB3408" w:rsidRPr="00FB3408">
        <w:rPr>
          <w:rFonts w:ascii="Trebuchet MS" w:hAnsi="Trebuchet MS"/>
          <w:b/>
          <w:iCs/>
          <w:color w:val="000000" w:themeColor="text1"/>
          <w:sz w:val="18"/>
          <w:szCs w:val="18"/>
        </w:rPr>
        <w:t>консументов</w:t>
      </w:r>
      <w:proofErr w:type="spellEnd"/>
      <w:r w:rsidR="00FB3408" w:rsidRPr="00FB3408">
        <w:rPr>
          <w:rFonts w:ascii="Trebuchet MS" w:hAnsi="Trebuchet MS"/>
          <w:b/>
          <w:iCs/>
          <w:color w:val="000000" w:themeColor="text1"/>
          <w:sz w:val="18"/>
          <w:szCs w:val="18"/>
        </w:rPr>
        <w:t xml:space="preserve"> третьего порядка, которую может поддерживать этот гектар луга в конце года. </w:t>
      </w:r>
      <w:proofErr w:type="spellStart"/>
      <w:r w:rsidR="00FB3408" w:rsidRPr="00FB3408">
        <w:rPr>
          <w:rFonts w:ascii="Trebuchet MS" w:hAnsi="Trebuchet MS"/>
          <w:b/>
          <w:iCs/>
          <w:color w:val="000000" w:themeColor="text1"/>
          <w:sz w:val="18"/>
          <w:szCs w:val="18"/>
        </w:rPr>
        <w:t>Обьясните</w:t>
      </w:r>
      <w:proofErr w:type="spellEnd"/>
      <w:r w:rsidR="00FB3408" w:rsidRPr="00FB3408">
        <w:rPr>
          <w:rFonts w:ascii="Trebuchet MS" w:hAnsi="Trebuchet MS"/>
          <w:b/>
          <w:iCs/>
          <w:color w:val="000000" w:themeColor="text1"/>
          <w:sz w:val="18"/>
          <w:szCs w:val="18"/>
        </w:rPr>
        <w:t xml:space="preserve"> расчет</w:t>
      </w:r>
      <w:r w:rsidR="006B3FD3">
        <w:rPr>
          <w:rFonts w:ascii="Trebuchet MS" w:hAnsi="Trebuchet MS"/>
          <w:b/>
          <w:iCs/>
          <w:color w:val="000000" w:themeColor="text1"/>
          <w:sz w:val="18"/>
          <w:szCs w:val="18"/>
        </w:rPr>
        <w:t>.</w:t>
      </w:r>
      <w:r w:rsidR="00A060A2" w:rsidRPr="00FF177D">
        <w:rPr>
          <w:rFonts w:ascii="Trebuchet MS" w:hAnsi="Trebuchet MS"/>
          <w:b/>
          <w:iCs/>
          <w:color w:val="000000" w:themeColor="text1"/>
          <w:sz w:val="18"/>
          <w:szCs w:val="18"/>
        </w:rPr>
        <w:t xml:space="preserve"> </w:t>
      </w:r>
      <w:r w:rsidR="00337DB7">
        <w:rPr>
          <w:rFonts w:ascii="Trebuchet MS" w:hAnsi="Trebuchet MS"/>
          <w:b/>
          <w:iCs/>
          <w:color w:val="000000" w:themeColor="text1"/>
          <w:sz w:val="18"/>
          <w:szCs w:val="18"/>
        </w:rPr>
        <w:t xml:space="preserve">  </w:t>
      </w:r>
    </w:p>
    <w:p w14:paraId="2C306C94" w14:textId="23A26F73" w:rsidR="00337DB7" w:rsidRDefault="00337DB7" w:rsidP="00B66903">
      <w:pPr>
        <w:ind w:left="567"/>
        <w:rPr>
          <w:rFonts w:ascii="Trebuchet MS" w:hAnsi="Trebuchet MS"/>
          <w:bCs/>
          <w:iCs/>
          <w:color w:val="000000" w:themeColor="text1"/>
          <w:sz w:val="18"/>
          <w:szCs w:val="18"/>
        </w:rPr>
      </w:pPr>
    </w:p>
    <w:p w14:paraId="54E16321" w14:textId="55B0354B" w:rsidR="00106C8C" w:rsidRDefault="00106C8C" w:rsidP="007650F3">
      <w:pPr>
        <w:ind w:left="708"/>
        <w:jc w:val="both"/>
        <w:rPr>
          <w:rFonts w:ascii="Trebuchet MS" w:hAnsi="Trebuchet MS"/>
          <w:bCs/>
          <w:iCs/>
          <w:color w:val="000000" w:themeColor="text1"/>
          <w:sz w:val="18"/>
          <w:szCs w:val="18"/>
        </w:rPr>
      </w:pPr>
    </w:p>
    <w:p w14:paraId="2BB4A3ED" w14:textId="77777777" w:rsidR="00337DB7" w:rsidRDefault="00337DB7" w:rsidP="007650F3">
      <w:pPr>
        <w:ind w:left="708"/>
        <w:jc w:val="both"/>
        <w:rPr>
          <w:rFonts w:ascii="Trebuchet MS" w:hAnsi="Trebuchet MS"/>
          <w:bCs/>
          <w:iCs/>
          <w:color w:val="000000" w:themeColor="text1"/>
          <w:sz w:val="18"/>
          <w:szCs w:val="18"/>
        </w:rPr>
      </w:pPr>
    </w:p>
    <w:p w14:paraId="25C1DD36" w14:textId="77777777" w:rsidR="002D0BE7" w:rsidRDefault="002D0BE7" w:rsidP="007650F3">
      <w:pPr>
        <w:ind w:left="708"/>
        <w:jc w:val="both"/>
        <w:rPr>
          <w:rFonts w:ascii="Trebuchet MS" w:hAnsi="Trebuchet MS"/>
          <w:bCs/>
          <w:iCs/>
          <w:color w:val="000000" w:themeColor="text1"/>
          <w:sz w:val="18"/>
          <w:szCs w:val="18"/>
        </w:rPr>
      </w:pPr>
    </w:p>
    <w:p w14:paraId="35277474" w14:textId="77777777" w:rsidR="002D0BE7" w:rsidRDefault="002D0BE7" w:rsidP="007650F3">
      <w:pPr>
        <w:ind w:left="708"/>
        <w:jc w:val="both"/>
        <w:rPr>
          <w:rFonts w:ascii="Trebuchet MS" w:hAnsi="Trebuchet MS"/>
          <w:bCs/>
          <w:iCs/>
          <w:color w:val="000000" w:themeColor="text1"/>
          <w:sz w:val="18"/>
          <w:szCs w:val="18"/>
        </w:rPr>
      </w:pPr>
    </w:p>
    <w:p w14:paraId="59C4BAE8" w14:textId="77777777" w:rsidR="002D0BE7" w:rsidRDefault="002D0BE7" w:rsidP="007650F3">
      <w:pPr>
        <w:ind w:left="708"/>
        <w:jc w:val="both"/>
        <w:rPr>
          <w:rFonts w:ascii="Trebuchet MS" w:hAnsi="Trebuchet MS"/>
          <w:bCs/>
          <w:iCs/>
          <w:color w:val="000000" w:themeColor="text1"/>
          <w:sz w:val="18"/>
          <w:szCs w:val="18"/>
        </w:rPr>
      </w:pPr>
    </w:p>
    <w:p w14:paraId="0E854550" w14:textId="77777777" w:rsidR="002D0BE7" w:rsidRDefault="002D0BE7" w:rsidP="007650F3">
      <w:pPr>
        <w:ind w:left="708"/>
        <w:jc w:val="both"/>
        <w:rPr>
          <w:rFonts w:ascii="Trebuchet MS" w:hAnsi="Trebuchet MS"/>
          <w:bCs/>
          <w:iCs/>
          <w:color w:val="000000" w:themeColor="text1"/>
          <w:sz w:val="18"/>
          <w:szCs w:val="18"/>
        </w:rPr>
      </w:pPr>
    </w:p>
    <w:p w14:paraId="632998AA" w14:textId="77777777" w:rsidR="002D0BE7" w:rsidRDefault="002D0BE7" w:rsidP="007650F3">
      <w:pPr>
        <w:ind w:left="708"/>
        <w:jc w:val="both"/>
        <w:rPr>
          <w:rFonts w:ascii="Trebuchet MS" w:hAnsi="Trebuchet MS"/>
          <w:bCs/>
          <w:iCs/>
          <w:color w:val="000000" w:themeColor="text1"/>
          <w:sz w:val="18"/>
          <w:szCs w:val="18"/>
        </w:rPr>
      </w:pPr>
    </w:p>
    <w:p w14:paraId="246CD9C9" w14:textId="77777777" w:rsidR="002D0BE7" w:rsidRDefault="002D0BE7" w:rsidP="007650F3">
      <w:pPr>
        <w:ind w:left="708"/>
        <w:jc w:val="both"/>
        <w:rPr>
          <w:rFonts w:ascii="Trebuchet MS" w:hAnsi="Trebuchet MS"/>
          <w:bCs/>
          <w:iCs/>
          <w:color w:val="000000" w:themeColor="text1"/>
          <w:sz w:val="18"/>
          <w:szCs w:val="18"/>
        </w:rPr>
      </w:pPr>
    </w:p>
    <w:p w14:paraId="3584D6C5" w14:textId="77777777" w:rsidR="002D0BE7" w:rsidRDefault="002D0BE7" w:rsidP="007650F3">
      <w:pPr>
        <w:ind w:left="708"/>
        <w:jc w:val="both"/>
        <w:rPr>
          <w:rFonts w:ascii="Trebuchet MS" w:hAnsi="Trebuchet MS"/>
          <w:bCs/>
          <w:iCs/>
          <w:color w:val="000000" w:themeColor="text1"/>
          <w:sz w:val="18"/>
          <w:szCs w:val="18"/>
        </w:rPr>
      </w:pPr>
    </w:p>
    <w:p w14:paraId="03750103" w14:textId="77777777" w:rsidR="002D0BE7" w:rsidRDefault="002D0BE7" w:rsidP="007650F3">
      <w:pPr>
        <w:ind w:left="708"/>
        <w:jc w:val="both"/>
        <w:rPr>
          <w:rFonts w:ascii="Trebuchet MS" w:hAnsi="Trebuchet MS"/>
          <w:bCs/>
          <w:iCs/>
          <w:color w:val="000000" w:themeColor="text1"/>
          <w:sz w:val="18"/>
          <w:szCs w:val="18"/>
        </w:rPr>
      </w:pPr>
    </w:p>
    <w:p w14:paraId="38A6F4AE" w14:textId="77777777" w:rsidR="002D0BE7" w:rsidRDefault="002D0BE7" w:rsidP="007650F3">
      <w:pPr>
        <w:ind w:left="708"/>
        <w:jc w:val="both"/>
        <w:rPr>
          <w:rFonts w:ascii="Trebuchet MS" w:hAnsi="Trebuchet MS"/>
          <w:bCs/>
          <w:iCs/>
          <w:color w:val="000000" w:themeColor="text1"/>
          <w:sz w:val="18"/>
          <w:szCs w:val="18"/>
        </w:rPr>
      </w:pPr>
    </w:p>
    <w:p w14:paraId="050E1A44" w14:textId="77777777" w:rsidR="002D0BE7" w:rsidRDefault="002D0BE7" w:rsidP="007650F3">
      <w:pPr>
        <w:ind w:left="708"/>
        <w:jc w:val="both"/>
        <w:rPr>
          <w:rFonts w:ascii="Trebuchet MS" w:hAnsi="Trebuchet MS"/>
          <w:bCs/>
          <w:iCs/>
          <w:color w:val="000000" w:themeColor="text1"/>
          <w:sz w:val="18"/>
          <w:szCs w:val="18"/>
        </w:rPr>
      </w:pPr>
    </w:p>
    <w:p w14:paraId="1F24F886" w14:textId="77777777" w:rsidR="002D0BE7" w:rsidRDefault="002D0BE7" w:rsidP="007650F3">
      <w:pPr>
        <w:ind w:left="708"/>
        <w:jc w:val="both"/>
        <w:rPr>
          <w:rFonts w:ascii="Trebuchet MS" w:hAnsi="Trebuchet MS"/>
          <w:bCs/>
          <w:iCs/>
          <w:color w:val="000000" w:themeColor="text1"/>
          <w:sz w:val="18"/>
          <w:szCs w:val="18"/>
        </w:rPr>
      </w:pPr>
    </w:p>
    <w:p w14:paraId="1D3CD403" w14:textId="77777777" w:rsidR="002D0BE7" w:rsidRDefault="002D0BE7" w:rsidP="007650F3">
      <w:pPr>
        <w:ind w:left="708"/>
        <w:jc w:val="both"/>
        <w:rPr>
          <w:rFonts w:ascii="Trebuchet MS" w:hAnsi="Trebuchet MS"/>
          <w:bCs/>
          <w:iCs/>
          <w:color w:val="000000" w:themeColor="text1"/>
          <w:sz w:val="18"/>
          <w:szCs w:val="18"/>
        </w:rPr>
      </w:pPr>
    </w:p>
    <w:p w14:paraId="7EE28698" w14:textId="685EF07D" w:rsidR="00337DB7" w:rsidRDefault="002D0BE7" w:rsidP="007650F3">
      <w:pPr>
        <w:ind w:left="708"/>
        <w:jc w:val="both"/>
        <w:rPr>
          <w:rFonts w:ascii="Trebuchet MS" w:hAnsi="Trebuchet MS"/>
          <w:bCs/>
          <w:iCs/>
          <w:color w:val="000000" w:themeColor="text1"/>
          <w:sz w:val="18"/>
          <w:szCs w:val="18"/>
        </w:rPr>
      </w:pPr>
      <w:r>
        <w:rPr>
          <w:rFonts w:ascii="Trebuchet MS" w:hAnsi="Trebuchet MS"/>
          <w:bCs/>
          <w:iCs/>
          <w:color w:val="000000" w:themeColor="text1"/>
          <w:sz w:val="18"/>
          <w:szCs w:val="18"/>
        </w:rPr>
        <w:tab/>
      </w:r>
      <w:r>
        <w:rPr>
          <w:rFonts w:ascii="Trebuchet MS" w:hAnsi="Trebuchet MS"/>
          <w:bCs/>
          <w:iCs/>
          <w:color w:val="000000" w:themeColor="text1"/>
          <w:sz w:val="18"/>
          <w:szCs w:val="18"/>
        </w:rPr>
        <w:tab/>
      </w:r>
    </w:p>
    <w:p w14:paraId="1B4D5A8E" w14:textId="3B5989AD" w:rsidR="00337DB7" w:rsidRDefault="002D0BE7" w:rsidP="007650F3">
      <w:pPr>
        <w:ind w:left="708"/>
        <w:jc w:val="both"/>
        <w:rPr>
          <w:rFonts w:ascii="Trebuchet MS" w:hAnsi="Trebuchet MS"/>
          <w:bCs/>
          <w:iCs/>
          <w:color w:val="000000" w:themeColor="text1"/>
          <w:sz w:val="18"/>
          <w:szCs w:val="18"/>
        </w:rPr>
      </w:pPr>
      <w:r>
        <w:rPr>
          <w:rFonts w:ascii="Trebuchet MS" w:hAnsi="Trebuchet MS"/>
          <w:bCs/>
          <w:iCs/>
          <w:color w:val="000000" w:themeColor="text1"/>
          <w:sz w:val="18"/>
          <w:szCs w:val="18"/>
        </w:rPr>
        <w:tab/>
      </w:r>
      <w:r>
        <w:rPr>
          <w:rFonts w:ascii="Trebuchet MS" w:hAnsi="Trebuchet MS"/>
          <w:bCs/>
          <w:iCs/>
          <w:color w:val="000000" w:themeColor="text1"/>
          <w:sz w:val="18"/>
          <w:szCs w:val="18"/>
        </w:rPr>
        <w:tab/>
      </w:r>
      <w:r>
        <w:rPr>
          <w:rFonts w:ascii="Trebuchet MS" w:hAnsi="Trebuchet MS"/>
          <w:bCs/>
          <w:iCs/>
          <w:color w:val="000000" w:themeColor="text1"/>
          <w:sz w:val="18"/>
          <w:szCs w:val="18"/>
        </w:rPr>
        <w:tab/>
      </w:r>
    </w:p>
    <w:p w14:paraId="5A937CCE" w14:textId="1BE444EC" w:rsidR="00B66903" w:rsidRPr="00B66903" w:rsidRDefault="002D0BE7" w:rsidP="00B66903">
      <w:pPr>
        <w:jc w:val="both"/>
        <w:rPr>
          <w:rFonts w:ascii="Trebuchet MS" w:hAnsi="Trebuchet MS"/>
          <w:b/>
          <w:iCs/>
          <w:color w:val="000000" w:themeColor="text1"/>
          <w:sz w:val="18"/>
          <w:szCs w:val="18"/>
        </w:rPr>
      </w:pPr>
      <w:r>
        <w:rPr>
          <w:rFonts w:ascii="Trebuchet MS" w:hAnsi="Trebuchet MS"/>
          <w:b/>
          <w:iCs/>
          <w:color w:val="000000" w:themeColor="text1"/>
          <w:sz w:val="21"/>
          <w:szCs w:val="21"/>
          <w:u w:val="single"/>
        </w:rPr>
        <w:t>18</w:t>
      </w:r>
      <w:r w:rsidR="00B66903" w:rsidRPr="00BC1019">
        <w:rPr>
          <w:rFonts w:ascii="Trebuchet MS" w:hAnsi="Trebuchet MS"/>
          <w:b/>
          <w:iCs/>
          <w:color w:val="000000" w:themeColor="text1"/>
          <w:sz w:val="21"/>
          <w:szCs w:val="21"/>
          <w:u w:val="single"/>
        </w:rPr>
        <w:t>.</w:t>
      </w:r>
      <w:r w:rsidR="00B66903" w:rsidRPr="007650F3">
        <w:rPr>
          <w:rFonts w:ascii="Trebuchet MS" w:hAnsi="Trebuchet MS"/>
          <w:b/>
          <w:iCs/>
          <w:color w:val="000000" w:themeColor="text1"/>
          <w:sz w:val="18"/>
          <w:szCs w:val="18"/>
        </w:rPr>
        <w:t xml:space="preserve"> </w:t>
      </w:r>
      <w:r w:rsidR="00981259" w:rsidRPr="00981259">
        <w:rPr>
          <w:rFonts w:ascii="Trebuchet MS" w:hAnsi="Trebuchet MS"/>
          <w:b/>
          <w:iCs/>
          <w:color w:val="000000" w:themeColor="text1"/>
          <w:sz w:val="18"/>
          <w:szCs w:val="18"/>
        </w:rPr>
        <w:t>На основе графика динамики индекса живой планеты (</w:t>
      </w:r>
      <w:proofErr w:type="spellStart"/>
      <w:r w:rsidR="00981259" w:rsidRPr="00981259">
        <w:rPr>
          <w:rFonts w:ascii="Trebuchet MS" w:hAnsi="Trebuchet MS"/>
          <w:b/>
          <w:iCs/>
          <w:color w:val="000000" w:themeColor="text1"/>
          <w:sz w:val="18"/>
          <w:szCs w:val="18"/>
        </w:rPr>
        <w:t>Living</w:t>
      </w:r>
      <w:proofErr w:type="spellEnd"/>
      <w:r w:rsidR="00981259" w:rsidRPr="00981259">
        <w:rPr>
          <w:rFonts w:ascii="Trebuchet MS" w:hAnsi="Trebuchet MS"/>
          <w:b/>
          <w:iCs/>
          <w:color w:val="000000" w:themeColor="text1"/>
          <w:sz w:val="18"/>
          <w:szCs w:val="18"/>
        </w:rPr>
        <w:t xml:space="preserve"> </w:t>
      </w:r>
      <w:proofErr w:type="spellStart"/>
      <w:r w:rsidR="00981259" w:rsidRPr="00981259">
        <w:rPr>
          <w:rFonts w:ascii="Trebuchet MS" w:hAnsi="Trebuchet MS"/>
          <w:b/>
          <w:iCs/>
          <w:color w:val="000000" w:themeColor="text1"/>
          <w:sz w:val="18"/>
          <w:szCs w:val="18"/>
        </w:rPr>
        <w:t>Planet</w:t>
      </w:r>
      <w:proofErr w:type="spellEnd"/>
      <w:r w:rsidR="00981259" w:rsidRPr="00981259">
        <w:rPr>
          <w:rFonts w:ascii="Trebuchet MS" w:hAnsi="Trebuchet MS"/>
          <w:b/>
          <w:iCs/>
          <w:color w:val="000000" w:themeColor="text1"/>
          <w:sz w:val="18"/>
          <w:szCs w:val="18"/>
        </w:rPr>
        <w:t xml:space="preserve"> </w:t>
      </w:r>
      <w:proofErr w:type="spellStart"/>
      <w:r w:rsidR="00981259" w:rsidRPr="00981259">
        <w:rPr>
          <w:rFonts w:ascii="Trebuchet MS" w:hAnsi="Trebuchet MS"/>
          <w:b/>
          <w:iCs/>
          <w:color w:val="000000" w:themeColor="text1"/>
          <w:sz w:val="18"/>
          <w:szCs w:val="18"/>
        </w:rPr>
        <w:t>Index</w:t>
      </w:r>
      <w:proofErr w:type="spellEnd"/>
      <w:r w:rsidR="00981259" w:rsidRPr="00981259">
        <w:rPr>
          <w:rFonts w:ascii="Trebuchet MS" w:hAnsi="Trebuchet MS"/>
          <w:b/>
          <w:iCs/>
          <w:color w:val="000000" w:themeColor="text1"/>
          <w:sz w:val="18"/>
          <w:szCs w:val="18"/>
        </w:rPr>
        <w:t xml:space="preserve">, LPI (%)) для популяций позвоночных с 1970 по 2020 год в сравнении с динамикой мирового потребления ресурсов (экологический след, EF </w:t>
      </w:r>
      <w:proofErr w:type="spellStart"/>
      <w:r w:rsidR="00981259" w:rsidRPr="00981259">
        <w:rPr>
          <w:rFonts w:ascii="Trebuchet MS" w:hAnsi="Trebuchet MS"/>
          <w:b/>
          <w:iCs/>
          <w:color w:val="000000" w:themeColor="text1"/>
          <w:sz w:val="18"/>
          <w:szCs w:val="18"/>
        </w:rPr>
        <w:t>гГа</w:t>
      </w:r>
      <w:proofErr w:type="spellEnd"/>
      <w:r w:rsidR="00981259" w:rsidRPr="00981259">
        <w:rPr>
          <w:rFonts w:ascii="Trebuchet MS" w:hAnsi="Trebuchet MS"/>
          <w:b/>
          <w:iCs/>
          <w:color w:val="000000" w:themeColor="text1"/>
          <w:sz w:val="18"/>
          <w:szCs w:val="18"/>
        </w:rPr>
        <w:t>/чел):</w:t>
      </w:r>
    </w:p>
    <w:p w14:paraId="0B5642A9" w14:textId="77777777" w:rsidR="00981259" w:rsidRPr="00981259" w:rsidRDefault="00981259" w:rsidP="00981259">
      <w:pPr>
        <w:ind w:left="567"/>
        <w:rPr>
          <w:rFonts w:ascii="Trebuchet MS" w:hAnsi="Trebuchet MS"/>
          <w:bCs/>
          <w:iCs/>
          <w:color w:val="000000" w:themeColor="text1"/>
          <w:sz w:val="18"/>
          <w:szCs w:val="18"/>
        </w:rPr>
      </w:pPr>
      <w:r w:rsidRPr="00981259">
        <w:rPr>
          <w:rFonts w:ascii="Trebuchet MS" w:hAnsi="Trebuchet MS"/>
          <w:bCs/>
          <w:iCs/>
          <w:color w:val="000000" w:themeColor="text1"/>
          <w:sz w:val="18"/>
          <w:szCs w:val="18"/>
        </w:rPr>
        <w:t>а) рассчитайте среднюю скорость снижения LPI за период 1970–2020 годов (в % за год).</w:t>
      </w:r>
    </w:p>
    <w:p w14:paraId="06DCA30F" w14:textId="074807FE" w:rsidR="00B66903" w:rsidRDefault="00981259" w:rsidP="00981259">
      <w:pPr>
        <w:ind w:left="567"/>
        <w:rPr>
          <w:rFonts w:ascii="Trebuchet MS" w:hAnsi="Trebuchet MS"/>
          <w:bCs/>
          <w:iCs/>
          <w:color w:val="000000" w:themeColor="text1"/>
          <w:sz w:val="18"/>
          <w:szCs w:val="18"/>
        </w:rPr>
      </w:pPr>
      <w:r w:rsidRPr="00981259">
        <w:rPr>
          <w:rFonts w:ascii="Trebuchet MS" w:hAnsi="Trebuchet MS"/>
          <w:bCs/>
          <w:iCs/>
          <w:color w:val="000000" w:themeColor="text1"/>
          <w:sz w:val="18"/>
          <w:szCs w:val="18"/>
        </w:rPr>
        <w:t>б) объясните взаимосвязь между ростом экологического следа и снижением биоразнообразия, опираясь на экологическую закономерность превышения несущей способности систем. Укажите последствия указанных взаимосвязей.</w:t>
      </w:r>
    </w:p>
    <w:p w14:paraId="6DE2FD3A" w14:textId="422AC115" w:rsidR="00FB3408" w:rsidRPr="008D4C5D" w:rsidRDefault="008D4C5D" w:rsidP="00FB3408">
      <w:pPr>
        <w:rPr>
          <w:rFonts w:ascii="Trebuchet MS" w:hAnsi="Trebuchet MS"/>
          <w:bCs/>
          <w:iCs/>
          <w:color w:val="000000" w:themeColor="text1"/>
          <w:sz w:val="18"/>
          <w:szCs w:val="18"/>
          <w:lang w:val="en-US"/>
        </w:rPr>
      </w:pPr>
      <w:r>
        <w:rPr>
          <w:rFonts w:ascii="Trebuchet MS" w:hAnsi="Trebuchet MS"/>
          <w:bCs/>
          <w:iCs/>
          <w:noProof/>
          <w:color w:val="000000" w:themeColor="text1"/>
          <w:sz w:val="18"/>
          <w:szCs w:val="18"/>
        </w:rPr>
        <w:drawing>
          <wp:inline distT="0" distB="0" distL="0" distR="0" wp14:anchorId="7D3E16D8" wp14:editId="65A525E1">
            <wp:extent cx="6645910" cy="2600960"/>
            <wp:effectExtent l="0" t="0" r="0" b="2540"/>
            <wp:docPr id="12359986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599865" name="Рисунок 123599865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600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5005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66"/>
      </w:tblGrid>
      <w:tr w:rsidR="00B66903" w:rsidRPr="003360D0" w14:paraId="6E4262E0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9B3E" w14:textId="28D0848A" w:rsidR="00B66903" w:rsidRPr="003360D0" w:rsidRDefault="00B66903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  <w:r>
              <w:rPr>
                <w:rFonts w:ascii="Trebuchet MS" w:hAnsi="Trebuchet MS" w:cstheme="minorHAnsi"/>
                <w:bCs/>
                <w:iCs/>
                <w:sz w:val="20"/>
                <w:szCs w:val="20"/>
              </w:rPr>
              <w:lastRenderedPageBreak/>
              <w:t>а)</w:t>
            </w:r>
          </w:p>
        </w:tc>
      </w:tr>
      <w:tr w:rsidR="00B66903" w:rsidRPr="003360D0" w14:paraId="160CCA1A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24EA" w14:textId="77777777" w:rsidR="00B66903" w:rsidRPr="003360D0" w:rsidRDefault="00B66903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B66903" w:rsidRPr="003360D0" w14:paraId="5D72A739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F78E" w14:textId="77777777" w:rsidR="00B66903" w:rsidRPr="003360D0" w:rsidRDefault="00B66903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B66903" w:rsidRPr="003360D0" w14:paraId="3BD4CEB3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41C5" w14:textId="221F671E" w:rsidR="00B66903" w:rsidRPr="003360D0" w:rsidRDefault="00B66903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B66903" w:rsidRPr="003360D0" w14:paraId="2437313A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8257" w14:textId="71225BA2" w:rsidR="00B66903" w:rsidRPr="003360D0" w:rsidRDefault="00B66903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  <w:r>
              <w:rPr>
                <w:rFonts w:ascii="Trebuchet MS" w:hAnsi="Trebuchet MS" w:cstheme="minorHAnsi"/>
                <w:bCs/>
                <w:iCs/>
                <w:sz w:val="20"/>
                <w:szCs w:val="20"/>
              </w:rPr>
              <w:t>б)</w:t>
            </w:r>
          </w:p>
        </w:tc>
      </w:tr>
      <w:tr w:rsidR="00B66903" w:rsidRPr="003360D0" w14:paraId="6085E863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4E04" w14:textId="5F388DD6" w:rsidR="00B66903" w:rsidRPr="003360D0" w:rsidRDefault="00B66903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B66903" w:rsidRPr="003360D0" w14:paraId="4E9C6020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FE67" w14:textId="50083B9C" w:rsidR="00B66903" w:rsidRPr="003360D0" w:rsidRDefault="00B66903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B66903" w:rsidRPr="003360D0" w14:paraId="3BD7A67C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C8859" w14:textId="261F9B01" w:rsidR="00B66903" w:rsidRPr="003360D0" w:rsidRDefault="00B66903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B66903" w:rsidRPr="003360D0" w14:paraId="575CE244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AE71" w14:textId="554A186A" w:rsidR="00B66903" w:rsidRPr="003360D0" w:rsidRDefault="00B66903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B66903" w:rsidRPr="003360D0" w14:paraId="0C2CA89A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FFA8" w14:textId="71675065" w:rsidR="00B66903" w:rsidRPr="003360D0" w:rsidRDefault="00B66903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B66903" w:rsidRPr="003360D0" w14:paraId="1790A765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2516" w14:textId="77777777" w:rsidR="00B66903" w:rsidRDefault="00B66903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B66903" w:rsidRPr="003360D0" w14:paraId="6846D292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A4F2" w14:textId="77777777" w:rsidR="00B66903" w:rsidRDefault="00B66903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B66903" w:rsidRPr="003360D0" w14:paraId="3B581F13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A663" w14:textId="77777777" w:rsidR="00B66903" w:rsidRDefault="00B66903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DC5C88" w:rsidRPr="003360D0" w14:paraId="32487861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36BB" w14:textId="77777777" w:rsidR="00DC5C88" w:rsidRDefault="00DC5C88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DC5C88" w:rsidRPr="003360D0" w14:paraId="7895D1DD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B336" w14:textId="77777777" w:rsidR="00DC5C88" w:rsidRDefault="00DC5C88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D54DD5" w:rsidRPr="003360D0" w14:paraId="3CC7CADC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1972" w14:textId="77777777" w:rsidR="00D54DD5" w:rsidRDefault="00D54DD5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D54DD5" w:rsidRPr="003360D0" w14:paraId="7A5AE9C3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1420" w14:textId="77777777" w:rsidR="00D54DD5" w:rsidRDefault="00D54DD5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D54DD5" w:rsidRPr="003360D0" w14:paraId="4EA4C37A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5E05" w14:textId="77777777" w:rsidR="00D54DD5" w:rsidRDefault="00D54DD5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D54DD5" w:rsidRPr="003360D0" w14:paraId="14CC343A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2833" w14:textId="77777777" w:rsidR="00D54DD5" w:rsidRDefault="00D54DD5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D54DD5" w:rsidRPr="003360D0" w14:paraId="1B52F192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F7A4" w14:textId="77777777" w:rsidR="00D54DD5" w:rsidRDefault="00D54DD5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D54DD5" w:rsidRPr="003360D0" w14:paraId="3E158574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8B6D" w14:textId="77777777" w:rsidR="00D54DD5" w:rsidRDefault="00D54DD5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D54DD5" w:rsidRPr="003360D0" w14:paraId="7721C4DF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F09E" w14:textId="77777777" w:rsidR="00D54DD5" w:rsidRDefault="00D54DD5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  <w:tr w:rsidR="00D54DD5" w:rsidRPr="003360D0" w14:paraId="3C857CB2" w14:textId="77777777" w:rsidTr="000D1F78">
        <w:tc>
          <w:tcPr>
            <w:tcW w:w="10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BCDF" w14:textId="77777777" w:rsidR="00D54DD5" w:rsidRDefault="00D54DD5" w:rsidP="000D1F78">
            <w:pPr>
              <w:rPr>
                <w:rFonts w:ascii="Trebuchet MS" w:hAnsi="Trebuchet MS" w:cstheme="minorHAnsi"/>
                <w:bCs/>
                <w:iCs/>
                <w:sz w:val="20"/>
                <w:szCs w:val="20"/>
              </w:rPr>
            </w:pPr>
          </w:p>
        </w:tc>
      </w:tr>
    </w:tbl>
    <w:p w14:paraId="3D07D97E" w14:textId="680D8FA7" w:rsidR="00DC5C88" w:rsidRDefault="00DC5C88">
      <w:pPr>
        <w:rPr>
          <w:rFonts w:ascii="Trebuchet MS" w:hAnsi="Trebuchet MS"/>
          <w:b/>
          <w:iCs/>
          <w:color w:val="000000" w:themeColor="text1"/>
          <w:sz w:val="18"/>
          <w:szCs w:val="18"/>
        </w:rPr>
      </w:pPr>
    </w:p>
    <w:p w14:paraId="5597A65E" w14:textId="77777777" w:rsidR="009B5E70" w:rsidRDefault="009B5E70" w:rsidP="002D0BE7">
      <w:pPr>
        <w:jc w:val="both"/>
        <w:rPr>
          <w:rFonts w:ascii="Trebuchet MS" w:hAnsi="Trebuchet MS"/>
          <w:bCs/>
          <w:iCs/>
          <w:color w:val="000000" w:themeColor="text1"/>
          <w:sz w:val="18"/>
          <w:szCs w:val="18"/>
        </w:rPr>
      </w:pPr>
    </w:p>
    <w:p w14:paraId="22F701AA" w14:textId="77777777" w:rsidR="00064E1A" w:rsidRDefault="00064E1A" w:rsidP="007650F3">
      <w:pPr>
        <w:ind w:left="708"/>
        <w:jc w:val="both"/>
        <w:rPr>
          <w:rFonts w:ascii="Trebuchet MS" w:hAnsi="Trebuchet MS"/>
          <w:bCs/>
          <w:iCs/>
          <w:color w:val="000000" w:themeColor="text1"/>
          <w:sz w:val="18"/>
          <w:szCs w:val="18"/>
        </w:rPr>
      </w:pPr>
    </w:p>
    <w:p w14:paraId="359EBFCF" w14:textId="77777777" w:rsidR="00064E1A" w:rsidRPr="00831CBD" w:rsidRDefault="00064E1A" w:rsidP="007650F3">
      <w:pPr>
        <w:ind w:left="708"/>
        <w:jc w:val="both"/>
        <w:rPr>
          <w:rFonts w:ascii="Trebuchet MS" w:hAnsi="Trebuchet MS"/>
          <w:bCs/>
          <w:iCs/>
          <w:color w:val="000000" w:themeColor="text1"/>
          <w:sz w:val="18"/>
          <w:szCs w:val="18"/>
        </w:rPr>
      </w:pP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7906"/>
        <w:gridCol w:w="2438"/>
      </w:tblGrid>
      <w:tr w:rsidR="007E5250" w:rsidRPr="003360D0" w14:paraId="42007D19" w14:textId="77777777" w:rsidTr="00106C8C">
        <w:tc>
          <w:tcPr>
            <w:tcW w:w="7906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4538C9B3" w14:textId="77777777" w:rsidR="007E5250" w:rsidRPr="003360D0" w:rsidRDefault="000D2908" w:rsidP="000D2908">
            <w:pPr>
              <w:jc w:val="right"/>
              <w:rPr>
                <w:rFonts w:ascii="Trebuchet MS" w:hAnsi="Trebuchet MS" w:cstheme="minorHAnsi"/>
                <w:b/>
                <w:iCs/>
                <w:sz w:val="22"/>
                <w:szCs w:val="22"/>
              </w:rPr>
            </w:pPr>
            <w:r w:rsidRPr="003360D0">
              <w:rPr>
                <w:rFonts w:ascii="Trebuchet MS" w:hAnsi="Trebuchet MS" w:cstheme="minorHAnsi"/>
                <w:b/>
                <w:iCs/>
                <w:sz w:val="22"/>
                <w:szCs w:val="22"/>
              </w:rPr>
              <w:t>ИТОГО БАЛЛОВ:</w:t>
            </w:r>
          </w:p>
        </w:tc>
        <w:tc>
          <w:tcPr>
            <w:tcW w:w="2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E9EAE7F" w14:textId="77777777" w:rsidR="007E5250" w:rsidRPr="003360D0" w:rsidRDefault="007E5250" w:rsidP="003F4383">
            <w:pPr>
              <w:rPr>
                <w:rFonts w:ascii="Trebuchet MS" w:hAnsi="Trebuchet MS" w:cstheme="minorHAnsi"/>
                <w:bCs/>
                <w:iCs/>
                <w:sz w:val="22"/>
                <w:szCs w:val="22"/>
              </w:rPr>
            </w:pPr>
          </w:p>
          <w:p w14:paraId="18990925" w14:textId="77777777" w:rsidR="000D2908" w:rsidRPr="003360D0" w:rsidRDefault="000D2908" w:rsidP="003F4383">
            <w:pPr>
              <w:rPr>
                <w:rFonts w:ascii="Trebuchet MS" w:hAnsi="Trebuchet MS" w:cstheme="minorHAnsi"/>
                <w:bCs/>
                <w:iCs/>
                <w:sz w:val="22"/>
                <w:szCs w:val="22"/>
                <w:lang w:val="en-US"/>
              </w:rPr>
            </w:pPr>
          </w:p>
        </w:tc>
      </w:tr>
      <w:tr w:rsidR="000D2908" w:rsidRPr="003360D0" w14:paraId="5786FFF9" w14:textId="77777777" w:rsidTr="00106C8C">
        <w:tc>
          <w:tcPr>
            <w:tcW w:w="79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CC0BD0" w14:textId="77777777" w:rsidR="000D2908" w:rsidRPr="003360D0" w:rsidRDefault="000D2908" w:rsidP="003F4383">
            <w:pPr>
              <w:rPr>
                <w:rFonts w:ascii="Trebuchet MS" w:hAnsi="Trebuchet MS" w:cstheme="minorHAnsi"/>
                <w:b/>
                <w:iCs/>
                <w:sz w:val="22"/>
                <w:szCs w:val="22"/>
              </w:rPr>
            </w:pPr>
          </w:p>
          <w:p w14:paraId="59EDFB55" w14:textId="77777777" w:rsidR="00F8140C" w:rsidRPr="003360D0" w:rsidRDefault="00F8140C" w:rsidP="003F4383">
            <w:pPr>
              <w:rPr>
                <w:rFonts w:ascii="Trebuchet MS" w:hAnsi="Trebuchet MS" w:cstheme="minorHAnsi"/>
                <w:b/>
                <w:iCs/>
                <w:sz w:val="22"/>
                <w:szCs w:val="22"/>
              </w:rPr>
            </w:pPr>
          </w:p>
        </w:tc>
        <w:tc>
          <w:tcPr>
            <w:tcW w:w="2438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14:paraId="19CFE4BE" w14:textId="3565BC4F" w:rsidR="000D2908" w:rsidRPr="00BD4AAD" w:rsidRDefault="000D2908" w:rsidP="00972997">
            <w:pPr>
              <w:rPr>
                <w:rFonts w:ascii="Trebuchet MS" w:hAnsi="Trebuchet MS" w:cstheme="minorHAnsi"/>
                <w:bCs/>
                <w:iCs/>
                <w:sz w:val="22"/>
                <w:szCs w:val="22"/>
                <w:lang w:val="en-US"/>
              </w:rPr>
            </w:pPr>
          </w:p>
        </w:tc>
      </w:tr>
      <w:tr w:rsidR="000D2908" w:rsidRPr="003360D0" w14:paraId="15C58C24" w14:textId="77777777" w:rsidTr="00106C8C">
        <w:tc>
          <w:tcPr>
            <w:tcW w:w="1034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16E113" w14:textId="77777777" w:rsidR="000D2908" w:rsidRPr="003360D0" w:rsidRDefault="000D2908" w:rsidP="000D2908">
            <w:pPr>
              <w:jc w:val="center"/>
              <w:rPr>
                <w:rFonts w:ascii="Trebuchet MS" w:hAnsi="Trebuchet MS" w:cstheme="minorHAnsi"/>
                <w:bCs/>
                <w:iCs/>
                <w:sz w:val="22"/>
                <w:szCs w:val="22"/>
                <w:vertAlign w:val="superscript"/>
              </w:rPr>
            </w:pPr>
            <w:r w:rsidRPr="003360D0">
              <w:rPr>
                <w:rFonts w:ascii="Trebuchet MS" w:hAnsi="Trebuchet MS" w:cstheme="minorHAnsi"/>
                <w:bCs/>
                <w:iCs/>
                <w:sz w:val="21"/>
                <w:szCs w:val="21"/>
                <w:vertAlign w:val="superscript"/>
              </w:rPr>
              <w:t>Ф.И.О. эксперта</w:t>
            </w:r>
          </w:p>
        </w:tc>
      </w:tr>
    </w:tbl>
    <w:p w14:paraId="569E0CD4" w14:textId="0D599556" w:rsidR="00124DA8" w:rsidRPr="007C0F09" w:rsidRDefault="00124DA8" w:rsidP="00F458C5">
      <w:pPr>
        <w:rPr>
          <w:rFonts w:ascii="Trebuchet MS" w:hAnsi="Trebuchet MS" w:cstheme="minorHAnsi"/>
          <w:iCs/>
          <w:sz w:val="8"/>
          <w:szCs w:val="8"/>
        </w:rPr>
      </w:pPr>
    </w:p>
    <w:sectPr w:rsidR="00124DA8" w:rsidRPr="007C0F09" w:rsidSect="00CE109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15" w:right="720" w:bottom="720" w:left="720" w:header="709" w:footer="7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B29001" w14:textId="77777777" w:rsidR="00B5133B" w:rsidRDefault="00B5133B" w:rsidP="003F4383">
      <w:r>
        <w:separator/>
      </w:r>
    </w:p>
  </w:endnote>
  <w:endnote w:type="continuationSeparator" w:id="0">
    <w:p w14:paraId="0E988955" w14:textId="77777777" w:rsidR="00B5133B" w:rsidRDefault="00B5133B" w:rsidP="003F43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9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7763"/>
      <w:gridCol w:w="2727"/>
    </w:tblGrid>
    <w:tr w:rsidR="007E4A33" w:rsidRPr="00F8140C" w14:paraId="229ED0B9" w14:textId="77777777" w:rsidTr="008E5A82">
      <w:tc>
        <w:tcPr>
          <w:tcW w:w="7763" w:type="dxa"/>
          <w:tcBorders>
            <w:top w:val="single" w:sz="2" w:space="0" w:color="auto"/>
            <w:left w:val="nil"/>
            <w:bottom w:val="nil"/>
            <w:right w:val="nil"/>
          </w:tcBorders>
        </w:tcPr>
        <w:p w14:paraId="5E4243D2" w14:textId="77777777" w:rsidR="007E4A33" w:rsidRPr="007E4A33" w:rsidRDefault="007E4A33" w:rsidP="007E4A33">
          <w:pPr>
            <w:pStyle w:val="a3"/>
            <w:jc w:val="left"/>
            <w:rPr>
              <w:b w:val="0"/>
              <w:i/>
              <w:color w:val="595959"/>
              <w:sz w:val="36"/>
              <w:szCs w:val="36"/>
            </w:rPr>
          </w:pPr>
        </w:p>
      </w:tc>
      <w:tc>
        <w:tcPr>
          <w:tcW w:w="2727" w:type="dxa"/>
          <w:tcBorders>
            <w:top w:val="single" w:sz="2" w:space="0" w:color="auto"/>
            <w:left w:val="nil"/>
            <w:bottom w:val="nil"/>
            <w:right w:val="nil"/>
          </w:tcBorders>
          <w:vAlign w:val="center"/>
        </w:tcPr>
        <w:p w14:paraId="2F30A66F" w14:textId="77777777" w:rsidR="007E4A33" w:rsidRPr="00B71DDA" w:rsidRDefault="007E4A33" w:rsidP="000103BD">
          <w:pPr>
            <w:pStyle w:val="a8"/>
            <w:jc w:val="right"/>
            <w:rPr>
              <w:i/>
              <w:lang w:val="ru-RU" w:eastAsia="ru-RU"/>
            </w:rPr>
          </w:pPr>
          <w:r w:rsidRPr="00B71DDA">
            <w:rPr>
              <w:i/>
              <w:lang w:val="ru-RU" w:eastAsia="ru-RU"/>
            </w:rPr>
            <w:t xml:space="preserve">стр. </w:t>
          </w:r>
          <w:r w:rsidRPr="00B71DDA">
            <w:rPr>
              <w:i/>
              <w:lang w:val="ru-RU" w:eastAsia="ru-RU"/>
            </w:rPr>
            <w:fldChar w:fldCharType="begin"/>
          </w:r>
          <w:r w:rsidRPr="00B71DDA">
            <w:rPr>
              <w:i/>
              <w:lang w:val="ru-RU" w:eastAsia="ru-RU"/>
            </w:rPr>
            <w:instrText xml:space="preserve"> PAGE   \* MERGEFORMAT </w:instrText>
          </w:r>
          <w:r w:rsidRPr="00B71DDA">
            <w:rPr>
              <w:i/>
              <w:lang w:val="ru-RU" w:eastAsia="ru-RU"/>
            </w:rPr>
            <w:fldChar w:fldCharType="separate"/>
          </w:r>
          <w:r w:rsidR="00334759">
            <w:rPr>
              <w:i/>
              <w:noProof/>
              <w:lang w:val="ru-RU" w:eastAsia="ru-RU"/>
            </w:rPr>
            <w:t>10</w:t>
          </w:r>
          <w:r w:rsidRPr="00B71DDA">
            <w:rPr>
              <w:i/>
              <w:lang w:val="ru-RU" w:eastAsia="ru-RU"/>
            </w:rPr>
            <w:fldChar w:fldCharType="end"/>
          </w:r>
        </w:p>
        <w:p w14:paraId="786DAD50" w14:textId="77777777" w:rsidR="007E4A33" w:rsidRPr="00B71DDA" w:rsidRDefault="007E4A33" w:rsidP="000103BD">
          <w:pPr>
            <w:pStyle w:val="a8"/>
            <w:jc w:val="right"/>
            <w:rPr>
              <w:i/>
              <w:lang w:val="ru-RU" w:eastAsia="ru-RU"/>
            </w:rPr>
          </w:pPr>
        </w:p>
      </w:tc>
    </w:tr>
  </w:tbl>
  <w:p w14:paraId="41BA0A05" w14:textId="77777777" w:rsidR="00AD7376" w:rsidRPr="000103BD" w:rsidRDefault="00AD7376" w:rsidP="00E47403">
    <w:pPr>
      <w:pStyle w:val="a8"/>
      <w:rPr>
        <w:sz w:val="1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EAF3EE" w14:textId="69E7527A" w:rsidR="00CE109E" w:rsidRPr="00CE109E" w:rsidRDefault="00CE109E" w:rsidP="00CE109E">
    <w:pPr>
      <w:pStyle w:val="a8"/>
      <w:jc w:val="center"/>
      <w:rPr>
        <w:rFonts w:ascii="Trebuchet MS" w:hAnsi="Trebuchet MS" w:cstheme="minorHAnsi"/>
        <w:b/>
        <w:bCs/>
        <w:iCs/>
        <w:sz w:val="18"/>
        <w:szCs w:val="18"/>
        <w:lang w:val="ru-RU" w:eastAsia="ru-RU"/>
      </w:rPr>
    </w:pPr>
    <w:r w:rsidRPr="00CE109E">
      <w:rPr>
        <w:rFonts w:ascii="Trebuchet MS" w:hAnsi="Trebuchet MS" w:cstheme="minorHAnsi"/>
        <w:b/>
        <w:bCs/>
        <w:iCs/>
        <w:sz w:val="18"/>
        <w:szCs w:val="18"/>
        <w:lang w:val="ru-RU" w:eastAsia="ru-RU"/>
      </w:rPr>
      <w:fldChar w:fldCharType="begin"/>
    </w:r>
    <w:r w:rsidRPr="00CE109E">
      <w:rPr>
        <w:rFonts w:ascii="Trebuchet MS" w:hAnsi="Trebuchet MS" w:cstheme="minorHAnsi"/>
        <w:b/>
        <w:bCs/>
        <w:iCs/>
        <w:sz w:val="18"/>
        <w:szCs w:val="18"/>
        <w:lang w:val="ru-RU" w:eastAsia="ru-RU"/>
      </w:rPr>
      <w:instrText xml:space="preserve"> PAGE   \* MERGEFORMAT </w:instrText>
    </w:r>
    <w:r w:rsidRPr="00CE109E">
      <w:rPr>
        <w:rFonts w:ascii="Trebuchet MS" w:hAnsi="Trebuchet MS" w:cstheme="minorHAnsi"/>
        <w:b/>
        <w:bCs/>
        <w:iCs/>
        <w:sz w:val="18"/>
        <w:szCs w:val="18"/>
        <w:lang w:val="ru-RU" w:eastAsia="ru-RU"/>
      </w:rPr>
      <w:fldChar w:fldCharType="separate"/>
    </w:r>
    <w:r w:rsidR="000706B5">
      <w:rPr>
        <w:rFonts w:ascii="Trebuchet MS" w:hAnsi="Trebuchet MS" w:cstheme="minorHAnsi"/>
        <w:b/>
        <w:bCs/>
        <w:iCs/>
        <w:noProof/>
        <w:sz w:val="18"/>
        <w:szCs w:val="18"/>
        <w:lang w:val="ru-RU" w:eastAsia="ru-RU"/>
      </w:rPr>
      <w:t>1</w:t>
    </w:r>
    <w:r w:rsidRPr="00CE109E">
      <w:rPr>
        <w:rFonts w:ascii="Trebuchet MS" w:hAnsi="Trebuchet MS" w:cstheme="minorHAnsi"/>
        <w:b/>
        <w:bCs/>
        <w:iCs/>
        <w:sz w:val="18"/>
        <w:szCs w:val="18"/>
        <w:lang w:val="ru-RU" w:eastAsia="ru-RU"/>
      </w:rPr>
      <w:fldChar w:fldCharType="end"/>
    </w:r>
    <w:r w:rsidRPr="00CE109E">
      <w:rPr>
        <w:rFonts w:ascii="Trebuchet MS" w:hAnsi="Trebuchet MS" w:cstheme="minorHAnsi"/>
        <w:b/>
        <w:bCs/>
        <w:iCs/>
        <w:sz w:val="18"/>
        <w:szCs w:val="18"/>
        <w:lang w:val="ru-RU" w:eastAsia="ru-RU"/>
      </w:rPr>
      <w:t xml:space="preserve"> </w:t>
    </w:r>
    <w:proofErr w:type="spellStart"/>
    <w:r w:rsidRPr="00CE109E">
      <w:rPr>
        <w:rFonts w:ascii="Trebuchet MS" w:hAnsi="Trebuchet MS" w:cstheme="minorHAnsi"/>
        <w:b/>
        <w:bCs/>
        <w:iCs/>
        <w:sz w:val="18"/>
        <w:szCs w:val="18"/>
        <w:lang w:val="ru-RU" w:eastAsia="ru-RU"/>
      </w:rPr>
      <w:t>стр.из</w:t>
    </w:r>
    <w:proofErr w:type="spellEnd"/>
    <w:r w:rsidRPr="00CE109E">
      <w:rPr>
        <w:rFonts w:ascii="Trebuchet MS" w:hAnsi="Trebuchet MS" w:cstheme="minorHAnsi"/>
        <w:b/>
        <w:bCs/>
        <w:iCs/>
        <w:sz w:val="18"/>
        <w:szCs w:val="18"/>
        <w:lang w:val="ru-RU" w:eastAsia="ru-RU"/>
      </w:rPr>
      <w:t xml:space="preserve"> </w:t>
    </w:r>
    <w:r w:rsidRPr="00CE109E">
      <w:rPr>
        <w:rFonts w:ascii="Trebuchet MS" w:hAnsi="Trebuchet MS" w:cstheme="minorHAnsi"/>
        <w:b/>
        <w:bCs/>
        <w:iCs/>
        <w:sz w:val="18"/>
        <w:szCs w:val="18"/>
        <w:lang w:val="ru-RU" w:eastAsia="ru-RU"/>
      </w:rPr>
      <w:fldChar w:fldCharType="begin"/>
    </w:r>
    <w:r w:rsidRPr="00CE109E">
      <w:rPr>
        <w:rFonts w:ascii="Trebuchet MS" w:hAnsi="Trebuchet MS" w:cstheme="minorHAnsi"/>
        <w:b/>
        <w:bCs/>
        <w:iCs/>
        <w:sz w:val="18"/>
        <w:szCs w:val="18"/>
        <w:lang w:val="ru-RU" w:eastAsia="ru-RU"/>
      </w:rPr>
      <w:instrText xml:space="preserve"> NUMPAGES  \* MERGEFORMAT </w:instrText>
    </w:r>
    <w:r w:rsidRPr="00CE109E">
      <w:rPr>
        <w:rFonts w:ascii="Trebuchet MS" w:hAnsi="Trebuchet MS" w:cstheme="minorHAnsi"/>
        <w:b/>
        <w:bCs/>
        <w:iCs/>
        <w:sz w:val="18"/>
        <w:szCs w:val="18"/>
        <w:lang w:val="ru-RU" w:eastAsia="ru-RU"/>
      </w:rPr>
      <w:fldChar w:fldCharType="separate"/>
    </w:r>
    <w:r w:rsidR="000706B5">
      <w:rPr>
        <w:rFonts w:ascii="Trebuchet MS" w:hAnsi="Trebuchet MS" w:cstheme="minorHAnsi"/>
        <w:b/>
        <w:bCs/>
        <w:iCs/>
        <w:noProof/>
        <w:sz w:val="18"/>
        <w:szCs w:val="18"/>
        <w:lang w:val="ru-RU" w:eastAsia="ru-RU"/>
      </w:rPr>
      <w:t>8</w:t>
    </w:r>
    <w:r w:rsidRPr="00CE109E">
      <w:rPr>
        <w:rFonts w:ascii="Trebuchet MS" w:hAnsi="Trebuchet MS" w:cstheme="minorHAnsi"/>
        <w:b/>
        <w:bCs/>
        <w:iCs/>
        <w:sz w:val="18"/>
        <w:szCs w:val="18"/>
        <w:lang w:val="ru-RU" w:eastAsia="ru-RU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D279D8" w14:textId="3BAD4410" w:rsidR="00CE109E" w:rsidRPr="00CE109E" w:rsidRDefault="00CE109E" w:rsidP="00CE109E">
    <w:pPr>
      <w:pStyle w:val="a8"/>
      <w:jc w:val="center"/>
      <w:rPr>
        <w:rFonts w:ascii="Trebuchet MS" w:hAnsi="Trebuchet MS" w:cstheme="minorHAnsi"/>
        <w:b/>
        <w:bCs/>
        <w:iCs/>
        <w:sz w:val="21"/>
        <w:szCs w:val="21"/>
        <w:lang w:val="ru-RU" w:eastAsia="ru-RU"/>
      </w:rPr>
    </w:pPr>
    <w:r w:rsidRPr="00CE109E">
      <w:rPr>
        <w:rFonts w:ascii="Trebuchet MS" w:hAnsi="Trebuchet MS" w:cstheme="minorHAnsi"/>
        <w:b/>
        <w:bCs/>
        <w:iCs/>
        <w:sz w:val="21"/>
        <w:szCs w:val="21"/>
        <w:lang w:val="ru-RU" w:eastAsia="ru-RU"/>
      </w:rPr>
      <w:fldChar w:fldCharType="begin"/>
    </w:r>
    <w:r w:rsidRPr="00CE109E">
      <w:rPr>
        <w:rFonts w:ascii="Trebuchet MS" w:hAnsi="Trebuchet MS" w:cstheme="minorHAnsi"/>
        <w:b/>
        <w:bCs/>
        <w:iCs/>
        <w:sz w:val="21"/>
        <w:szCs w:val="21"/>
        <w:lang w:val="ru-RU" w:eastAsia="ru-RU"/>
      </w:rPr>
      <w:instrText xml:space="preserve"> PAGE   \* MERGEFORMAT </w:instrText>
    </w:r>
    <w:r w:rsidRPr="00CE109E">
      <w:rPr>
        <w:rFonts w:ascii="Trebuchet MS" w:hAnsi="Trebuchet MS" w:cstheme="minorHAnsi"/>
        <w:b/>
        <w:bCs/>
        <w:iCs/>
        <w:sz w:val="21"/>
        <w:szCs w:val="21"/>
        <w:lang w:val="ru-RU" w:eastAsia="ru-RU"/>
      </w:rPr>
      <w:fldChar w:fldCharType="separate"/>
    </w:r>
    <w:r w:rsidRPr="00CE109E">
      <w:rPr>
        <w:rFonts w:ascii="Trebuchet MS" w:hAnsi="Trebuchet MS" w:cstheme="minorHAnsi"/>
        <w:b/>
        <w:bCs/>
        <w:iCs/>
        <w:noProof/>
        <w:sz w:val="21"/>
        <w:szCs w:val="21"/>
        <w:lang w:val="ru-RU" w:eastAsia="ru-RU"/>
      </w:rPr>
      <w:t>11</w:t>
    </w:r>
    <w:r w:rsidRPr="00CE109E">
      <w:rPr>
        <w:rFonts w:ascii="Trebuchet MS" w:hAnsi="Trebuchet MS" w:cstheme="minorHAnsi"/>
        <w:b/>
        <w:bCs/>
        <w:iCs/>
        <w:sz w:val="21"/>
        <w:szCs w:val="21"/>
        <w:lang w:val="ru-RU" w:eastAsia="ru-RU"/>
      </w:rPr>
      <w:fldChar w:fldCharType="end"/>
    </w:r>
    <w:r w:rsidRPr="00CE109E">
      <w:rPr>
        <w:rFonts w:ascii="Trebuchet MS" w:hAnsi="Trebuchet MS" w:cstheme="minorHAnsi"/>
        <w:b/>
        <w:bCs/>
        <w:iCs/>
        <w:sz w:val="21"/>
        <w:szCs w:val="21"/>
        <w:lang w:val="ru-RU" w:eastAsia="ru-RU"/>
      </w:rPr>
      <w:t xml:space="preserve"> </w:t>
    </w:r>
    <w:proofErr w:type="spellStart"/>
    <w:r w:rsidRPr="00CE109E">
      <w:rPr>
        <w:rFonts w:ascii="Trebuchet MS" w:hAnsi="Trebuchet MS" w:cstheme="minorHAnsi"/>
        <w:b/>
        <w:bCs/>
        <w:iCs/>
        <w:sz w:val="21"/>
        <w:szCs w:val="21"/>
        <w:lang w:val="ru-RU" w:eastAsia="ru-RU"/>
      </w:rPr>
      <w:t>стр.из</w:t>
    </w:r>
    <w:proofErr w:type="spellEnd"/>
    <w:r w:rsidRPr="00CE109E">
      <w:rPr>
        <w:rFonts w:ascii="Trebuchet MS" w:hAnsi="Trebuchet MS" w:cstheme="minorHAnsi"/>
        <w:b/>
        <w:bCs/>
        <w:iCs/>
        <w:sz w:val="21"/>
        <w:szCs w:val="21"/>
        <w:lang w:val="ru-RU" w:eastAsia="ru-RU"/>
      </w:rPr>
      <w:t xml:space="preserve"> </w:t>
    </w:r>
    <w:r w:rsidRPr="00CE109E">
      <w:rPr>
        <w:rFonts w:ascii="Trebuchet MS" w:hAnsi="Trebuchet MS" w:cstheme="minorHAnsi"/>
        <w:b/>
        <w:bCs/>
        <w:iCs/>
        <w:sz w:val="21"/>
        <w:szCs w:val="21"/>
        <w:lang w:val="ru-RU" w:eastAsia="ru-RU"/>
      </w:rPr>
      <w:fldChar w:fldCharType="begin"/>
    </w:r>
    <w:r w:rsidRPr="00CE109E">
      <w:rPr>
        <w:rFonts w:ascii="Trebuchet MS" w:hAnsi="Trebuchet MS" w:cstheme="minorHAnsi"/>
        <w:b/>
        <w:bCs/>
        <w:iCs/>
        <w:sz w:val="21"/>
        <w:szCs w:val="21"/>
        <w:lang w:val="ru-RU" w:eastAsia="ru-RU"/>
      </w:rPr>
      <w:instrText xml:space="preserve"> NUMPAGES  \* MERGEFORMAT </w:instrText>
    </w:r>
    <w:r w:rsidRPr="00CE109E">
      <w:rPr>
        <w:rFonts w:ascii="Trebuchet MS" w:hAnsi="Trebuchet MS" w:cstheme="minorHAnsi"/>
        <w:b/>
        <w:bCs/>
        <w:iCs/>
        <w:sz w:val="21"/>
        <w:szCs w:val="21"/>
        <w:lang w:val="ru-RU" w:eastAsia="ru-RU"/>
      </w:rPr>
      <w:fldChar w:fldCharType="separate"/>
    </w:r>
    <w:r w:rsidRPr="00CE109E">
      <w:rPr>
        <w:rFonts w:ascii="Trebuchet MS" w:hAnsi="Trebuchet MS" w:cstheme="minorHAnsi"/>
        <w:b/>
        <w:bCs/>
        <w:iCs/>
        <w:noProof/>
        <w:sz w:val="21"/>
        <w:szCs w:val="21"/>
        <w:lang w:val="ru-RU" w:eastAsia="ru-RU"/>
      </w:rPr>
      <w:t>7</w:t>
    </w:r>
    <w:r w:rsidRPr="00CE109E">
      <w:rPr>
        <w:rFonts w:ascii="Trebuchet MS" w:hAnsi="Trebuchet MS" w:cstheme="minorHAnsi"/>
        <w:b/>
        <w:bCs/>
        <w:iCs/>
        <w:sz w:val="21"/>
        <w:szCs w:val="21"/>
        <w:lang w:val="ru-RU" w:eastAsia="ru-RU"/>
      </w:rPr>
      <w:fldChar w:fldCharType="end"/>
    </w:r>
  </w:p>
  <w:p w14:paraId="02F3B19C" w14:textId="77777777" w:rsidR="008E5A82" w:rsidRPr="008E5A82" w:rsidRDefault="008E5A82" w:rsidP="008E5A82">
    <w:pPr>
      <w:pStyle w:val="a8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088A3A" w14:textId="77777777" w:rsidR="00B5133B" w:rsidRDefault="00B5133B" w:rsidP="003F4383">
      <w:r>
        <w:separator/>
      </w:r>
    </w:p>
  </w:footnote>
  <w:footnote w:type="continuationSeparator" w:id="0">
    <w:p w14:paraId="1D2B5DBC" w14:textId="77777777" w:rsidR="00B5133B" w:rsidRDefault="00B5133B" w:rsidP="003F43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9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8046"/>
      <w:gridCol w:w="2444"/>
    </w:tblGrid>
    <w:tr w:rsidR="00AD7376" w:rsidRPr="00F8140C" w14:paraId="14F46B1F" w14:textId="77777777" w:rsidTr="008E5A82">
      <w:tc>
        <w:tcPr>
          <w:tcW w:w="8046" w:type="dxa"/>
          <w:tcBorders>
            <w:top w:val="nil"/>
            <w:left w:val="nil"/>
            <w:right w:val="nil"/>
          </w:tcBorders>
        </w:tcPr>
        <w:p w14:paraId="7479D646" w14:textId="77777777" w:rsidR="00AD7376" w:rsidRPr="00BF105E" w:rsidRDefault="00AD7376" w:rsidP="00972997">
          <w:pPr>
            <w:pStyle w:val="a3"/>
            <w:rPr>
              <w:i/>
              <w:color w:val="595959"/>
              <w:sz w:val="28"/>
              <w:szCs w:val="30"/>
            </w:rPr>
          </w:pPr>
          <w:r w:rsidRPr="00BF105E">
            <w:rPr>
              <w:i/>
              <w:color w:val="595959"/>
              <w:sz w:val="28"/>
              <w:szCs w:val="30"/>
            </w:rPr>
            <w:t xml:space="preserve">Всероссийская олимпиада школьников </w:t>
          </w:r>
          <w:r w:rsidR="00055275" w:rsidRPr="00BF105E">
            <w:rPr>
              <w:i/>
              <w:color w:val="595959"/>
              <w:sz w:val="28"/>
              <w:szCs w:val="30"/>
            </w:rPr>
            <w:t>201</w:t>
          </w:r>
          <w:r w:rsidR="008F2E37">
            <w:rPr>
              <w:i/>
              <w:color w:val="595959"/>
              <w:sz w:val="28"/>
              <w:szCs w:val="30"/>
            </w:rPr>
            <w:t>8</w:t>
          </w:r>
          <w:r w:rsidR="00055275" w:rsidRPr="00BF105E">
            <w:rPr>
              <w:i/>
              <w:color w:val="595959"/>
              <w:sz w:val="28"/>
              <w:szCs w:val="30"/>
            </w:rPr>
            <w:t>/201</w:t>
          </w:r>
          <w:r w:rsidR="008F2E37">
            <w:rPr>
              <w:i/>
              <w:color w:val="595959"/>
              <w:sz w:val="28"/>
              <w:szCs w:val="30"/>
            </w:rPr>
            <w:t>9</w:t>
          </w:r>
          <w:r w:rsidR="00055275" w:rsidRPr="00BF105E">
            <w:rPr>
              <w:i/>
              <w:color w:val="595959"/>
              <w:sz w:val="28"/>
              <w:szCs w:val="30"/>
            </w:rPr>
            <w:t xml:space="preserve"> </w:t>
          </w:r>
          <w:proofErr w:type="spellStart"/>
          <w:r w:rsidRPr="00BF105E">
            <w:rPr>
              <w:i/>
              <w:color w:val="595959"/>
              <w:sz w:val="28"/>
              <w:szCs w:val="30"/>
            </w:rPr>
            <w:t>уч.год</w:t>
          </w:r>
          <w:proofErr w:type="spellEnd"/>
        </w:p>
        <w:p w14:paraId="011E23F5" w14:textId="77777777" w:rsidR="00AD7376" w:rsidRPr="00BF105E" w:rsidRDefault="00AD7376" w:rsidP="00972997">
          <w:pPr>
            <w:pStyle w:val="a3"/>
            <w:rPr>
              <w:i/>
              <w:color w:val="595959"/>
              <w:szCs w:val="30"/>
            </w:rPr>
          </w:pPr>
          <w:r w:rsidRPr="00BF105E">
            <w:rPr>
              <w:i/>
              <w:color w:val="595959"/>
              <w:sz w:val="28"/>
              <w:szCs w:val="30"/>
            </w:rPr>
            <w:t>Иркутская область (муниципальный) этап</w:t>
          </w:r>
        </w:p>
      </w:tc>
      <w:tc>
        <w:tcPr>
          <w:tcW w:w="2444" w:type="dxa"/>
          <w:tcBorders>
            <w:top w:val="nil"/>
            <w:left w:val="nil"/>
            <w:right w:val="nil"/>
          </w:tcBorders>
        </w:tcPr>
        <w:p w14:paraId="7C563076" w14:textId="77777777" w:rsidR="00AD7376" w:rsidRPr="00BF105E" w:rsidRDefault="00AD7376" w:rsidP="00972997">
          <w:pPr>
            <w:pStyle w:val="a3"/>
            <w:jc w:val="right"/>
            <w:rPr>
              <w:color w:val="595959"/>
              <w:sz w:val="28"/>
              <w:szCs w:val="24"/>
            </w:rPr>
          </w:pPr>
          <w:r w:rsidRPr="00BF105E">
            <w:rPr>
              <w:color w:val="595959"/>
              <w:sz w:val="28"/>
              <w:szCs w:val="24"/>
            </w:rPr>
            <w:t>ЭКОЛОГИЯ</w:t>
          </w:r>
        </w:p>
        <w:p w14:paraId="118E237F" w14:textId="77777777" w:rsidR="00AD7376" w:rsidRPr="00F8140C" w:rsidRDefault="00AD7376" w:rsidP="00972997">
          <w:pPr>
            <w:pStyle w:val="a3"/>
            <w:jc w:val="right"/>
            <w:rPr>
              <w:color w:val="595959"/>
              <w:sz w:val="40"/>
              <w:szCs w:val="24"/>
            </w:rPr>
          </w:pPr>
          <w:r w:rsidRPr="00F8140C">
            <w:rPr>
              <w:color w:val="595959"/>
              <w:sz w:val="40"/>
              <w:szCs w:val="24"/>
            </w:rPr>
            <w:t>9 класс</w:t>
          </w:r>
        </w:p>
      </w:tc>
    </w:tr>
  </w:tbl>
  <w:p w14:paraId="7FBE4FA3" w14:textId="77777777" w:rsidR="00AD7376" w:rsidRPr="00E47403" w:rsidRDefault="00AD7376">
    <w:pPr>
      <w:pStyle w:val="a6"/>
      <w:rPr>
        <w:sz w:val="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9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8046"/>
      <w:gridCol w:w="2444"/>
    </w:tblGrid>
    <w:tr w:rsidR="00A161CB" w:rsidRPr="00360F39" w14:paraId="6B940A55" w14:textId="77777777" w:rsidTr="008E5A82">
      <w:tc>
        <w:tcPr>
          <w:tcW w:w="8046" w:type="dxa"/>
          <w:tcBorders>
            <w:top w:val="nil"/>
            <w:left w:val="nil"/>
            <w:right w:val="nil"/>
          </w:tcBorders>
        </w:tcPr>
        <w:p w14:paraId="4215CC77" w14:textId="77777777" w:rsidR="00A161CB" w:rsidRPr="00360F39" w:rsidRDefault="00A161CB" w:rsidP="00A161CB">
          <w:pPr>
            <w:pStyle w:val="a3"/>
            <w:rPr>
              <w:rFonts w:asciiTheme="minorHAnsi" w:hAnsiTheme="minorHAnsi" w:cstheme="minorHAnsi"/>
              <w:i/>
              <w:color w:val="595959"/>
              <w:szCs w:val="24"/>
            </w:rPr>
          </w:pPr>
          <w:r w:rsidRPr="00360F39">
            <w:rPr>
              <w:rFonts w:asciiTheme="minorHAnsi" w:hAnsiTheme="minorHAnsi" w:cstheme="minorHAnsi"/>
              <w:i/>
              <w:color w:val="595959"/>
              <w:szCs w:val="24"/>
            </w:rPr>
            <w:t>Всероссийская олимпиада школьников по экологии</w:t>
          </w:r>
        </w:p>
        <w:p w14:paraId="5951CAD8" w14:textId="77777777" w:rsidR="00A161CB" w:rsidRPr="00360F39" w:rsidRDefault="00A161CB" w:rsidP="00A161CB">
          <w:pPr>
            <w:pStyle w:val="a3"/>
            <w:rPr>
              <w:rFonts w:asciiTheme="minorHAnsi" w:hAnsiTheme="minorHAnsi" w:cstheme="minorHAnsi"/>
              <w:color w:val="595959"/>
              <w:szCs w:val="24"/>
            </w:rPr>
          </w:pPr>
          <w:r w:rsidRPr="00360F39">
            <w:rPr>
              <w:rFonts w:asciiTheme="minorHAnsi" w:hAnsiTheme="minorHAnsi" w:cstheme="minorHAnsi"/>
              <w:i/>
              <w:color w:val="595959"/>
              <w:szCs w:val="24"/>
            </w:rPr>
            <w:t>Иркутская область (муниципальный) этап</w:t>
          </w:r>
        </w:p>
      </w:tc>
      <w:tc>
        <w:tcPr>
          <w:tcW w:w="2444" w:type="dxa"/>
          <w:tcBorders>
            <w:top w:val="nil"/>
            <w:left w:val="nil"/>
            <w:right w:val="nil"/>
          </w:tcBorders>
        </w:tcPr>
        <w:p w14:paraId="31DFA39A" w14:textId="4A7975C2" w:rsidR="00A161CB" w:rsidRPr="00360F39" w:rsidRDefault="000706B5" w:rsidP="00A161CB">
          <w:pPr>
            <w:pStyle w:val="a3"/>
            <w:jc w:val="right"/>
            <w:rPr>
              <w:rFonts w:asciiTheme="minorHAnsi" w:hAnsiTheme="minorHAnsi" w:cstheme="minorHAnsi"/>
              <w:color w:val="595959"/>
              <w:szCs w:val="24"/>
            </w:rPr>
          </w:pPr>
          <w:r>
            <w:rPr>
              <w:rFonts w:asciiTheme="minorHAnsi" w:hAnsiTheme="minorHAnsi" w:cstheme="minorHAnsi"/>
              <w:color w:val="595959"/>
              <w:szCs w:val="24"/>
            </w:rPr>
            <w:t>8/</w:t>
          </w:r>
          <w:bookmarkStart w:id="0" w:name="_GoBack"/>
          <w:bookmarkEnd w:id="0"/>
          <w:r w:rsidR="00520DF0">
            <w:rPr>
              <w:rFonts w:asciiTheme="minorHAnsi" w:hAnsiTheme="minorHAnsi" w:cstheme="minorHAnsi"/>
              <w:color w:val="595959"/>
              <w:szCs w:val="24"/>
            </w:rPr>
            <w:t>9</w:t>
          </w:r>
          <w:r w:rsidR="00A161CB" w:rsidRPr="00360F39">
            <w:rPr>
              <w:rFonts w:asciiTheme="minorHAnsi" w:hAnsiTheme="minorHAnsi" w:cstheme="minorHAnsi"/>
              <w:color w:val="595959"/>
              <w:szCs w:val="24"/>
            </w:rPr>
            <w:t xml:space="preserve"> класс</w:t>
          </w:r>
        </w:p>
      </w:tc>
    </w:tr>
  </w:tbl>
  <w:p w14:paraId="295D5258" w14:textId="77777777" w:rsidR="00AD7376" w:rsidRPr="00F8140C" w:rsidRDefault="00AD7376" w:rsidP="003F4383">
    <w:pPr>
      <w:pStyle w:val="a6"/>
      <w:rPr>
        <w:sz w:val="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8138"/>
      <w:gridCol w:w="2328"/>
    </w:tblGrid>
    <w:tr w:rsidR="008E5A82" w:rsidRPr="00360F39" w14:paraId="0A4FEADC" w14:textId="77777777" w:rsidTr="008E5A82">
      <w:tc>
        <w:tcPr>
          <w:tcW w:w="8046" w:type="dxa"/>
          <w:tcBorders>
            <w:top w:val="nil"/>
            <w:left w:val="nil"/>
            <w:right w:val="nil"/>
          </w:tcBorders>
        </w:tcPr>
        <w:p w14:paraId="788FCABF" w14:textId="77777777" w:rsidR="008E5A82" w:rsidRPr="00360F39" w:rsidRDefault="008E5A82" w:rsidP="008E5A82">
          <w:pPr>
            <w:pStyle w:val="a3"/>
            <w:rPr>
              <w:rFonts w:asciiTheme="minorHAnsi" w:hAnsiTheme="minorHAnsi" w:cstheme="minorHAnsi"/>
              <w:i/>
              <w:color w:val="595959"/>
              <w:szCs w:val="24"/>
            </w:rPr>
          </w:pPr>
          <w:r w:rsidRPr="00360F39">
            <w:rPr>
              <w:rFonts w:asciiTheme="minorHAnsi" w:hAnsiTheme="minorHAnsi" w:cstheme="minorHAnsi"/>
              <w:i/>
              <w:color w:val="595959"/>
              <w:szCs w:val="24"/>
            </w:rPr>
            <w:t>Всероссийская олимпиада школьников</w:t>
          </w:r>
          <w:r w:rsidR="00A161CB" w:rsidRPr="00360F39">
            <w:rPr>
              <w:rFonts w:asciiTheme="minorHAnsi" w:hAnsiTheme="minorHAnsi" w:cstheme="minorHAnsi"/>
              <w:i/>
              <w:color w:val="595959"/>
              <w:szCs w:val="24"/>
            </w:rPr>
            <w:t xml:space="preserve"> по экологии</w:t>
          </w:r>
        </w:p>
        <w:p w14:paraId="3F61EEB5" w14:textId="77777777" w:rsidR="008E5A82" w:rsidRPr="00360F39" w:rsidRDefault="008E5A82" w:rsidP="008E5A82">
          <w:pPr>
            <w:pStyle w:val="a3"/>
            <w:rPr>
              <w:rFonts w:asciiTheme="minorHAnsi" w:hAnsiTheme="minorHAnsi" w:cstheme="minorHAnsi"/>
              <w:color w:val="595959"/>
              <w:szCs w:val="24"/>
            </w:rPr>
          </w:pPr>
          <w:r w:rsidRPr="00360F39">
            <w:rPr>
              <w:rFonts w:asciiTheme="minorHAnsi" w:hAnsiTheme="minorHAnsi" w:cstheme="minorHAnsi"/>
              <w:i/>
              <w:color w:val="595959"/>
              <w:szCs w:val="24"/>
            </w:rPr>
            <w:t>Иркутская область (муниципальный) этап</w:t>
          </w:r>
        </w:p>
      </w:tc>
      <w:tc>
        <w:tcPr>
          <w:tcW w:w="2302" w:type="dxa"/>
          <w:tcBorders>
            <w:top w:val="nil"/>
            <w:left w:val="nil"/>
            <w:right w:val="nil"/>
          </w:tcBorders>
        </w:tcPr>
        <w:p w14:paraId="2B0F7032" w14:textId="77777777" w:rsidR="008E5A82" w:rsidRPr="00360F39" w:rsidRDefault="008E5A82" w:rsidP="008E5A82">
          <w:pPr>
            <w:pStyle w:val="a3"/>
            <w:jc w:val="right"/>
            <w:rPr>
              <w:rFonts w:asciiTheme="minorHAnsi" w:hAnsiTheme="minorHAnsi" w:cstheme="minorHAnsi"/>
              <w:color w:val="595959"/>
              <w:szCs w:val="24"/>
            </w:rPr>
          </w:pPr>
          <w:r w:rsidRPr="00360F39">
            <w:rPr>
              <w:rFonts w:asciiTheme="minorHAnsi" w:hAnsiTheme="minorHAnsi" w:cstheme="minorHAnsi"/>
              <w:color w:val="595959"/>
              <w:szCs w:val="24"/>
            </w:rPr>
            <w:t>9 класс</w:t>
          </w:r>
        </w:p>
      </w:tc>
    </w:tr>
  </w:tbl>
  <w:p w14:paraId="36F1B258" w14:textId="77777777" w:rsidR="008E5A82" w:rsidRPr="00EB3FE5" w:rsidRDefault="008E5A82">
    <w:pPr>
      <w:pStyle w:val="a6"/>
      <w:rPr>
        <w:rFonts w:asciiTheme="minorHAnsi" w:hAnsiTheme="minorHAnsi" w:cstheme="minorHAnsi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6B47C1"/>
    <w:multiLevelType w:val="hybridMultilevel"/>
    <w:tmpl w:val="AD8417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6CA45B4"/>
    <w:multiLevelType w:val="hybridMultilevel"/>
    <w:tmpl w:val="BCD6F8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71014"/>
    <w:multiLevelType w:val="hybridMultilevel"/>
    <w:tmpl w:val="AA340E56"/>
    <w:lvl w:ilvl="0" w:tplc="E12006D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52029668">
      <w:start w:val="1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25E437C"/>
    <w:multiLevelType w:val="hybridMultilevel"/>
    <w:tmpl w:val="1034FB5E"/>
    <w:lvl w:ilvl="0" w:tplc="A07C66F4">
      <w:start w:val="20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797370E"/>
    <w:multiLevelType w:val="hybridMultilevel"/>
    <w:tmpl w:val="34144D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6612091"/>
    <w:multiLevelType w:val="hybridMultilevel"/>
    <w:tmpl w:val="C27EDF5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F5D49F1"/>
    <w:multiLevelType w:val="multilevel"/>
    <w:tmpl w:val="E976D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1B35827"/>
    <w:multiLevelType w:val="hybridMultilevel"/>
    <w:tmpl w:val="B4D04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43B64FC"/>
    <w:multiLevelType w:val="hybridMultilevel"/>
    <w:tmpl w:val="2F1A72D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8B35DDF"/>
    <w:multiLevelType w:val="hybridMultilevel"/>
    <w:tmpl w:val="6282A0D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7"/>
  </w:num>
  <w:num w:numId="11">
    <w:abstractNumId w:val="3"/>
  </w:num>
  <w:num w:numId="12">
    <w:abstractNumId w:val="6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autoHyphenation/>
  <w:hyphenationZone w:val="357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529"/>
    <w:rsid w:val="00004DE7"/>
    <w:rsid w:val="0000769A"/>
    <w:rsid w:val="000103BD"/>
    <w:rsid w:val="00010FDA"/>
    <w:rsid w:val="00016863"/>
    <w:rsid w:val="0002310E"/>
    <w:rsid w:val="00027768"/>
    <w:rsid w:val="00037486"/>
    <w:rsid w:val="000449B5"/>
    <w:rsid w:val="000537EA"/>
    <w:rsid w:val="00055275"/>
    <w:rsid w:val="00064E1A"/>
    <w:rsid w:val="000652C4"/>
    <w:rsid w:val="00067C2D"/>
    <w:rsid w:val="000706B5"/>
    <w:rsid w:val="000707FE"/>
    <w:rsid w:val="00071665"/>
    <w:rsid w:val="00096A9F"/>
    <w:rsid w:val="000C1B83"/>
    <w:rsid w:val="000D2908"/>
    <w:rsid w:val="000D29F5"/>
    <w:rsid w:val="000D3E27"/>
    <w:rsid w:val="000E6E36"/>
    <w:rsid w:val="00106B92"/>
    <w:rsid w:val="00106C8C"/>
    <w:rsid w:val="00117428"/>
    <w:rsid w:val="00123A4E"/>
    <w:rsid w:val="00124DA8"/>
    <w:rsid w:val="00127841"/>
    <w:rsid w:val="00131343"/>
    <w:rsid w:val="001313B9"/>
    <w:rsid w:val="00134D87"/>
    <w:rsid w:val="001353E1"/>
    <w:rsid w:val="001367AB"/>
    <w:rsid w:val="0014356A"/>
    <w:rsid w:val="00151346"/>
    <w:rsid w:val="001520C4"/>
    <w:rsid w:val="001539AF"/>
    <w:rsid w:val="00165DDB"/>
    <w:rsid w:val="00173BAF"/>
    <w:rsid w:val="00174114"/>
    <w:rsid w:val="0019652E"/>
    <w:rsid w:val="001A39B3"/>
    <w:rsid w:val="001A42C7"/>
    <w:rsid w:val="001A5AA9"/>
    <w:rsid w:val="001B1221"/>
    <w:rsid w:val="001B385A"/>
    <w:rsid w:val="001C59E1"/>
    <w:rsid w:val="001C619D"/>
    <w:rsid w:val="001F211C"/>
    <w:rsid w:val="00211389"/>
    <w:rsid w:val="00213089"/>
    <w:rsid w:val="002138D3"/>
    <w:rsid w:val="00223D6D"/>
    <w:rsid w:val="00236B23"/>
    <w:rsid w:val="00237F79"/>
    <w:rsid w:val="0027168A"/>
    <w:rsid w:val="002827B8"/>
    <w:rsid w:val="002827E2"/>
    <w:rsid w:val="002854AD"/>
    <w:rsid w:val="00293741"/>
    <w:rsid w:val="002979BF"/>
    <w:rsid w:val="002A60E6"/>
    <w:rsid w:val="002B27C3"/>
    <w:rsid w:val="002C7348"/>
    <w:rsid w:val="002D0BE7"/>
    <w:rsid w:val="002D5E68"/>
    <w:rsid w:val="002D7826"/>
    <w:rsid w:val="002E0998"/>
    <w:rsid w:val="002F1FD8"/>
    <w:rsid w:val="002F7264"/>
    <w:rsid w:val="003053FF"/>
    <w:rsid w:val="00315AB1"/>
    <w:rsid w:val="00315D68"/>
    <w:rsid w:val="00316C96"/>
    <w:rsid w:val="00326534"/>
    <w:rsid w:val="00332FB6"/>
    <w:rsid w:val="003341BE"/>
    <w:rsid w:val="00334759"/>
    <w:rsid w:val="0033512A"/>
    <w:rsid w:val="003360D0"/>
    <w:rsid w:val="00337012"/>
    <w:rsid w:val="00337DB7"/>
    <w:rsid w:val="0036078E"/>
    <w:rsid w:val="00360F39"/>
    <w:rsid w:val="00374DEA"/>
    <w:rsid w:val="00380BD8"/>
    <w:rsid w:val="00386366"/>
    <w:rsid w:val="003A2093"/>
    <w:rsid w:val="003A5652"/>
    <w:rsid w:val="003A5858"/>
    <w:rsid w:val="003C5099"/>
    <w:rsid w:val="003C726D"/>
    <w:rsid w:val="003D1983"/>
    <w:rsid w:val="003E6004"/>
    <w:rsid w:val="003F4383"/>
    <w:rsid w:val="00405474"/>
    <w:rsid w:val="004111A5"/>
    <w:rsid w:val="00423DF8"/>
    <w:rsid w:val="004410AC"/>
    <w:rsid w:val="0044618C"/>
    <w:rsid w:val="00447A2F"/>
    <w:rsid w:val="00482B1F"/>
    <w:rsid w:val="00490346"/>
    <w:rsid w:val="00491BEF"/>
    <w:rsid w:val="004A150B"/>
    <w:rsid w:val="004A3912"/>
    <w:rsid w:val="004B0296"/>
    <w:rsid w:val="004B17D4"/>
    <w:rsid w:val="004B4A62"/>
    <w:rsid w:val="004C0529"/>
    <w:rsid w:val="004C2BD3"/>
    <w:rsid w:val="004C2C3A"/>
    <w:rsid w:val="004C570D"/>
    <w:rsid w:val="004C7968"/>
    <w:rsid w:val="004D7D40"/>
    <w:rsid w:val="004F38EE"/>
    <w:rsid w:val="00502CA8"/>
    <w:rsid w:val="005111E4"/>
    <w:rsid w:val="00511C3C"/>
    <w:rsid w:val="00513111"/>
    <w:rsid w:val="00520DF0"/>
    <w:rsid w:val="00537F3A"/>
    <w:rsid w:val="00542535"/>
    <w:rsid w:val="0055779B"/>
    <w:rsid w:val="005712AB"/>
    <w:rsid w:val="00592737"/>
    <w:rsid w:val="005954CE"/>
    <w:rsid w:val="005A49DE"/>
    <w:rsid w:val="005B2550"/>
    <w:rsid w:val="005C75FA"/>
    <w:rsid w:val="005D6457"/>
    <w:rsid w:val="006004EC"/>
    <w:rsid w:val="006073D1"/>
    <w:rsid w:val="00607B8D"/>
    <w:rsid w:val="006418F1"/>
    <w:rsid w:val="006465D4"/>
    <w:rsid w:val="006534B4"/>
    <w:rsid w:val="00663546"/>
    <w:rsid w:val="006A4551"/>
    <w:rsid w:val="006B0A0D"/>
    <w:rsid w:val="006B3FD3"/>
    <w:rsid w:val="006B61AF"/>
    <w:rsid w:val="006B7684"/>
    <w:rsid w:val="006C7136"/>
    <w:rsid w:val="006D1DC5"/>
    <w:rsid w:val="006E4A66"/>
    <w:rsid w:val="006F4172"/>
    <w:rsid w:val="006F6C41"/>
    <w:rsid w:val="006F6C83"/>
    <w:rsid w:val="00704FDE"/>
    <w:rsid w:val="00715DB5"/>
    <w:rsid w:val="00723E84"/>
    <w:rsid w:val="00743F73"/>
    <w:rsid w:val="00752EB2"/>
    <w:rsid w:val="00754A8F"/>
    <w:rsid w:val="007650F3"/>
    <w:rsid w:val="00776A15"/>
    <w:rsid w:val="00791424"/>
    <w:rsid w:val="00792AED"/>
    <w:rsid w:val="007B32F3"/>
    <w:rsid w:val="007C0F09"/>
    <w:rsid w:val="007C62CA"/>
    <w:rsid w:val="007C7F7C"/>
    <w:rsid w:val="007D26B3"/>
    <w:rsid w:val="007E4A33"/>
    <w:rsid w:val="007E5250"/>
    <w:rsid w:val="00820DC6"/>
    <w:rsid w:val="00822815"/>
    <w:rsid w:val="00831CBD"/>
    <w:rsid w:val="00834A65"/>
    <w:rsid w:val="0084627E"/>
    <w:rsid w:val="008466AD"/>
    <w:rsid w:val="00855ECE"/>
    <w:rsid w:val="008657CB"/>
    <w:rsid w:val="00876519"/>
    <w:rsid w:val="008914BB"/>
    <w:rsid w:val="008B0897"/>
    <w:rsid w:val="008C3A40"/>
    <w:rsid w:val="008D4C5D"/>
    <w:rsid w:val="008D52AF"/>
    <w:rsid w:val="008E0911"/>
    <w:rsid w:val="008E5A82"/>
    <w:rsid w:val="008F1A5D"/>
    <w:rsid w:val="008F2E37"/>
    <w:rsid w:val="00906DFE"/>
    <w:rsid w:val="00914DEE"/>
    <w:rsid w:val="00915958"/>
    <w:rsid w:val="00917D39"/>
    <w:rsid w:val="00923ED8"/>
    <w:rsid w:val="009271D4"/>
    <w:rsid w:val="009354DA"/>
    <w:rsid w:val="00940DB7"/>
    <w:rsid w:val="009448CB"/>
    <w:rsid w:val="00953D34"/>
    <w:rsid w:val="00962F75"/>
    <w:rsid w:val="00967DB9"/>
    <w:rsid w:val="00971D80"/>
    <w:rsid w:val="00972997"/>
    <w:rsid w:val="00974D31"/>
    <w:rsid w:val="00981259"/>
    <w:rsid w:val="0098651C"/>
    <w:rsid w:val="00986CF4"/>
    <w:rsid w:val="00993C00"/>
    <w:rsid w:val="009978E0"/>
    <w:rsid w:val="009B3A41"/>
    <w:rsid w:val="009B3E66"/>
    <w:rsid w:val="009B5E70"/>
    <w:rsid w:val="009D1D7C"/>
    <w:rsid w:val="009D24D4"/>
    <w:rsid w:val="009D7526"/>
    <w:rsid w:val="009E7D4F"/>
    <w:rsid w:val="009F0278"/>
    <w:rsid w:val="00A01EB5"/>
    <w:rsid w:val="00A022E9"/>
    <w:rsid w:val="00A049ED"/>
    <w:rsid w:val="00A060A2"/>
    <w:rsid w:val="00A10FF8"/>
    <w:rsid w:val="00A11099"/>
    <w:rsid w:val="00A160F3"/>
    <w:rsid w:val="00A161CB"/>
    <w:rsid w:val="00A16CD7"/>
    <w:rsid w:val="00A20E37"/>
    <w:rsid w:val="00A224A5"/>
    <w:rsid w:val="00A250AB"/>
    <w:rsid w:val="00A43163"/>
    <w:rsid w:val="00A434F1"/>
    <w:rsid w:val="00A44765"/>
    <w:rsid w:val="00A62715"/>
    <w:rsid w:val="00A8425D"/>
    <w:rsid w:val="00A85578"/>
    <w:rsid w:val="00A86C69"/>
    <w:rsid w:val="00A90AAE"/>
    <w:rsid w:val="00A97E29"/>
    <w:rsid w:val="00AB41D8"/>
    <w:rsid w:val="00AC0F13"/>
    <w:rsid w:val="00AC70AD"/>
    <w:rsid w:val="00AD0D7A"/>
    <w:rsid w:val="00AD5278"/>
    <w:rsid w:val="00AD7376"/>
    <w:rsid w:val="00B03B7C"/>
    <w:rsid w:val="00B13D52"/>
    <w:rsid w:val="00B37C3A"/>
    <w:rsid w:val="00B42FEF"/>
    <w:rsid w:val="00B43029"/>
    <w:rsid w:val="00B47C9E"/>
    <w:rsid w:val="00B506A9"/>
    <w:rsid w:val="00B50774"/>
    <w:rsid w:val="00B5133B"/>
    <w:rsid w:val="00B6272D"/>
    <w:rsid w:val="00B65F8D"/>
    <w:rsid w:val="00B66903"/>
    <w:rsid w:val="00B71DDA"/>
    <w:rsid w:val="00B75287"/>
    <w:rsid w:val="00B761FE"/>
    <w:rsid w:val="00B950A8"/>
    <w:rsid w:val="00BA590C"/>
    <w:rsid w:val="00BA6368"/>
    <w:rsid w:val="00BB1DE5"/>
    <w:rsid w:val="00BC1019"/>
    <w:rsid w:val="00BD4AAD"/>
    <w:rsid w:val="00BE511D"/>
    <w:rsid w:val="00BE6D3B"/>
    <w:rsid w:val="00BF105E"/>
    <w:rsid w:val="00C032F0"/>
    <w:rsid w:val="00C22056"/>
    <w:rsid w:val="00C33434"/>
    <w:rsid w:val="00C470EA"/>
    <w:rsid w:val="00C560BF"/>
    <w:rsid w:val="00C67B07"/>
    <w:rsid w:val="00C72132"/>
    <w:rsid w:val="00C7560B"/>
    <w:rsid w:val="00C82E52"/>
    <w:rsid w:val="00C86433"/>
    <w:rsid w:val="00CA2941"/>
    <w:rsid w:val="00CB1F0E"/>
    <w:rsid w:val="00CC1C4A"/>
    <w:rsid w:val="00CD7BA8"/>
    <w:rsid w:val="00CE109E"/>
    <w:rsid w:val="00D056B4"/>
    <w:rsid w:val="00D12F39"/>
    <w:rsid w:val="00D161C1"/>
    <w:rsid w:val="00D21643"/>
    <w:rsid w:val="00D44A0A"/>
    <w:rsid w:val="00D44BA5"/>
    <w:rsid w:val="00D47D5C"/>
    <w:rsid w:val="00D54DD5"/>
    <w:rsid w:val="00D57B25"/>
    <w:rsid w:val="00D66F03"/>
    <w:rsid w:val="00D808AF"/>
    <w:rsid w:val="00D83C7E"/>
    <w:rsid w:val="00D86939"/>
    <w:rsid w:val="00D97B44"/>
    <w:rsid w:val="00DB0C57"/>
    <w:rsid w:val="00DC1818"/>
    <w:rsid w:val="00DC2ABB"/>
    <w:rsid w:val="00DC5C88"/>
    <w:rsid w:val="00DD5F7A"/>
    <w:rsid w:val="00DD7126"/>
    <w:rsid w:val="00DE6F0B"/>
    <w:rsid w:val="00DF2329"/>
    <w:rsid w:val="00DF52DB"/>
    <w:rsid w:val="00E031D7"/>
    <w:rsid w:val="00E038C7"/>
    <w:rsid w:val="00E23D56"/>
    <w:rsid w:val="00E3095A"/>
    <w:rsid w:val="00E41F59"/>
    <w:rsid w:val="00E47403"/>
    <w:rsid w:val="00E503F8"/>
    <w:rsid w:val="00E5474A"/>
    <w:rsid w:val="00E60494"/>
    <w:rsid w:val="00E67C7A"/>
    <w:rsid w:val="00E67F8B"/>
    <w:rsid w:val="00E71857"/>
    <w:rsid w:val="00E72D9A"/>
    <w:rsid w:val="00E90679"/>
    <w:rsid w:val="00EA1721"/>
    <w:rsid w:val="00EA57C4"/>
    <w:rsid w:val="00EB3FE5"/>
    <w:rsid w:val="00ED405C"/>
    <w:rsid w:val="00EE270E"/>
    <w:rsid w:val="00EF62BA"/>
    <w:rsid w:val="00F05522"/>
    <w:rsid w:val="00F07585"/>
    <w:rsid w:val="00F07A86"/>
    <w:rsid w:val="00F10B38"/>
    <w:rsid w:val="00F1679E"/>
    <w:rsid w:val="00F341AF"/>
    <w:rsid w:val="00F45326"/>
    <w:rsid w:val="00F458C5"/>
    <w:rsid w:val="00F575B1"/>
    <w:rsid w:val="00F61074"/>
    <w:rsid w:val="00F73A92"/>
    <w:rsid w:val="00F7501D"/>
    <w:rsid w:val="00F8140C"/>
    <w:rsid w:val="00F83C6C"/>
    <w:rsid w:val="00FB3408"/>
    <w:rsid w:val="00FC4890"/>
    <w:rsid w:val="00FE2115"/>
    <w:rsid w:val="00FE7AD8"/>
    <w:rsid w:val="00FF0F9B"/>
    <w:rsid w:val="00FF177D"/>
    <w:rsid w:val="00FF5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AA534D"/>
  <w15:chartTrackingRefBased/>
  <w15:docId w15:val="{6682FEB8-3D42-7B4B-AE2C-962D37BA7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63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semiHidden="1" w:uiPriority="61" w:unhideWhenUsed="1"/>
    <w:lsdException w:name="TOC Heading" w:semiHidden="1" w:uiPriority="6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7B44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Cs w:val="20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"/>
    <w:basedOn w:val="a"/>
    <w:qFormat/>
    <w:pPr>
      <w:jc w:val="center"/>
    </w:pPr>
    <w:rPr>
      <w:b/>
      <w:szCs w:val="20"/>
    </w:rPr>
  </w:style>
  <w:style w:type="paragraph" w:styleId="a4">
    <w:name w:val="Subtitle"/>
    <w:basedOn w:val="a"/>
    <w:qFormat/>
    <w:pPr>
      <w:jc w:val="center"/>
    </w:pPr>
    <w:rPr>
      <w:b/>
      <w:szCs w:val="20"/>
    </w:rPr>
  </w:style>
  <w:style w:type="paragraph" w:styleId="20">
    <w:name w:val="Body Text 2"/>
    <w:basedOn w:val="a"/>
    <w:semiHidden/>
    <w:pPr>
      <w:jc w:val="both"/>
    </w:pPr>
    <w:rPr>
      <w:szCs w:val="20"/>
    </w:rPr>
  </w:style>
  <w:style w:type="paragraph" w:styleId="a5">
    <w:name w:val="Body Text"/>
    <w:basedOn w:val="a"/>
    <w:semiHidden/>
    <w:rPr>
      <w:szCs w:val="20"/>
    </w:rPr>
  </w:style>
  <w:style w:type="paragraph" w:styleId="a6">
    <w:name w:val="header"/>
    <w:basedOn w:val="a"/>
    <w:link w:val="a7"/>
    <w:uiPriority w:val="99"/>
    <w:unhideWhenUsed/>
    <w:rsid w:val="003F438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link w:val="a6"/>
    <w:uiPriority w:val="99"/>
    <w:rsid w:val="003F4383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3F438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uiPriority w:val="99"/>
    <w:rsid w:val="003F4383"/>
    <w:rPr>
      <w:sz w:val="24"/>
      <w:szCs w:val="24"/>
    </w:rPr>
  </w:style>
  <w:style w:type="table" w:styleId="aa">
    <w:name w:val="Table Grid"/>
    <w:basedOn w:val="a1"/>
    <w:uiPriority w:val="59"/>
    <w:rsid w:val="003F438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0">
    <w:name w:val="Обычный1"/>
    <w:rsid w:val="00CB1F0E"/>
    <w:pPr>
      <w:spacing w:before="100" w:after="100"/>
    </w:pPr>
    <w:rPr>
      <w:snapToGrid w:val="0"/>
      <w:sz w:val="24"/>
    </w:rPr>
  </w:style>
  <w:style w:type="paragraph" w:styleId="ab">
    <w:name w:val="Normal (Web)"/>
    <w:basedOn w:val="a"/>
    <w:uiPriority w:val="99"/>
    <w:rsid w:val="00715DB5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styleId="ac">
    <w:name w:val="Plain Text"/>
    <w:basedOn w:val="a"/>
    <w:link w:val="ad"/>
    <w:rsid w:val="007C7F7C"/>
    <w:rPr>
      <w:rFonts w:ascii="Courier New" w:hAnsi="Courier New"/>
      <w:sz w:val="20"/>
      <w:szCs w:val="20"/>
      <w:lang w:eastAsia="en-US"/>
    </w:rPr>
  </w:style>
  <w:style w:type="character" w:customStyle="1" w:styleId="ad">
    <w:name w:val="Текст Знак"/>
    <w:link w:val="ac"/>
    <w:rsid w:val="007C7F7C"/>
    <w:rPr>
      <w:rFonts w:ascii="Courier New" w:hAnsi="Courier New"/>
      <w:lang w:eastAsia="en-US"/>
    </w:rPr>
  </w:style>
  <w:style w:type="paragraph" w:styleId="ae">
    <w:name w:val="List Paragraph"/>
    <w:basedOn w:val="a"/>
    <w:uiPriority w:val="63"/>
    <w:qFormat/>
    <w:rsid w:val="00C721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90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8</Pages>
  <Words>1142</Words>
  <Characters>6515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Фамилия</vt:lpstr>
    </vt:vector>
  </TitlesOfParts>
  <Company>=======</Company>
  <LinksUpToDate>false</LinksUpToDate>
  <CharactersWithSpaces>7642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Фамилия</dc:title>
  <dc:subject/>
  <dc:creator>UserPC</dc:creator>
  <cp:keywords/>
  <cp:lastModifiedBy>Большакова И.М.</cp:lastModifiedBy>
  <cp:revision>20</cp:revision>
  <cp:lastPrinted>2008-10-27T08:16:00Z</cp:lastPrinted>
  <dcterms:created xsi:type="dcterms:W3CDTF">2024-10-20T11:55:00Z</dcterms:created>
  <dcterms:modified xsi:type="dcterms:W3CDTF">2025-11-26T00:05:00Z</dcterms:modified>
</cp:coreProperties>
</file>